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94F14F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4976381B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54F7E">
        <w:rPr>
          <w:sz w:val="22"/>
          <w:szCs w:val="22"/>
        </w:rPr>
        <w:t>ДОРН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01D41B0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«ДОРН»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Bokrr3Cvlzs1Q1PFBmi5UHIs1Tps72kLSIzWNUml0Po=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MLHAK0BCvxJ3/ZhtkBEDNUi+5kqklhqjUV47lGlbb48=</DigestValue>
    </Reference>
  </SignedInfo>
  <SignatureValue>8a324nfu8WPdD8+f9PYysxTDb4FEpJnXbl1f7rFBsqExDBvzor4Hu6X+LWsRPDVP
fxPAsamR6Ef6b5qMrT466g==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V52xSOfMU4r38Rb059/8RQMCEpY=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WkrVcKGuV2snsgfk+xzyHDFFSjI=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2022-09-29T10:32:38Z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2022-09-29T10:32:38Z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8</cp:revision>
  <cp:lastPrinted>2015-08-11T09:52:00Z</cp:lastPrinted>
  <dcterms:created xsi:type="dcterms:W3CDTF">2020-07-23T13:51:00Z</dcterms:created>
  <dcterms:modified xsi:type="dcterms:W3CDTF">2022-09-29T10:25:00Z</dcterms:modified>
</cp:coreProperties>
</file>