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41735054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80169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80169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75F4F8C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4C3BE6">
        <w:rPr>
          <w:sz w:val="22"/>
          <w:szCs w:val="22"/>
        </w:rPr>
        <w:t>Эталонстрой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976569A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4C3BE6">
        <w:rPr>
          <w:sz w:val="22"/>
          <w:szCs w:val="22"/>
        </w:rPr>
        <w:t>Эталонстрой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60F4EC39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0169B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80169B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C3BE6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0169B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Zwc8ymduLfkuRdBaKVR/5O9UR9ysBr0EsrRZ8zgHckU=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FB3RrGaGaH5uaSv/dncus/TgXOopfHQeAzIH96ODJDQ=</DigestValue>
    </Reference>
  </SignedInfo>
  <SignatureValue>JHtt/6T833X5brlwfbbPubRpbsr02phJe5ITB7fT1aBEEHritO7efWEm/3tnZgQ7
iXsYOeG1jV9IplNfBE2how==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ULD5V5jDVO9WVpUseCp4/JOb2oc=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iCdMxSHMcShsyWVdwA5yy4i3QmE=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2022-09-21T10:59:36Z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2022-09-21T10:59:36Z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13</cp:revision>
  <cp:lastPrinted>2015-08-11T09:52:00Z</cp:lastPrinted>
  <dcterms:created xsi:type="dcterms:W3CDTF">2021-09-01T07:59:00Z</dcterms:created>
  <dcterms:modified xsi:type="dcterms:W3CDTF">2022-09-21T07:28:00Z</dcterms:modified>
</cp:coreProperties>
</file>