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3C12E8A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79104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79104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2B13B5D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79104F">
        <w:rPr>
          <w:sz w:val="22"/>
          <w:szCs w:val="22"/>
        </w:rPr>
        <w:t>Мусинской Анастасии Николаевны</w:t>
      </w:r>
      <w:r w:rsidR="008E61B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1830DB6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9104F">
              <w:rPr>
                <w:sz w:val="22"/>
                <w:szCs w:val="22"/>
              </w:rPr>
              <w:t>Т.И.Зайцева</w:t>
            </w:r>
            <w:bookmarkStart w:id="0" w:name="_GoBack"/>
            <w:bookmarkEnd w:id="0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9104F"/>
    <w:rsid w:val="007D20B7"/>
    <w:rsid w:val="00870DFC"/>
    <w:rsid w:val="008B57E6"/>
    <w:rsid w:val="008C31B3"/>
    <w:rsid w:val="008E61B4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EZwH2WVqUMs5XcMHCoPbInHNE9OK2D81ZAToVdt226c=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LcHiEY3d17tgVInZzthwg1qer7vQs+gzKJnkP8UxTPM=</DigestValue>
    </Reference>
  </SignedInfo>
  <SignatureValue>pn7GJjp2JZB40A1LvWGWAK0D6bHg9NsB4hAzhE2Jx5bwfKZcaAznI6gx1pNA6Xli
VB7JBt+XtfP064RmIjVm8g==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/ahrnMaE/rMX1qzGwUQoEegUx4w=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FLA+oVIBD7Cqx3GfTZrh7Hm8EY4=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2022-09-12T11:33:21Z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2022-09-12T11:33:21Z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2020-07-23T13:51:00Z</dcterms:created>
  <dcterms:modified xsi:type="dcterms:W3CDTF">2022-09-12T11:25:00Z</dcterms:modified>
</cp:coreProperties>
</file>