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C266546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J1VCUIgvbaVXRcahwM+yMhuxuDM8XByfdTiisw0QqBo=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hkxNOfOd0Ic0HsSX+mE7MAYAxC8nuQrSht+t50hY/Hk=</DigestValue>
    </Reference>
  </SignedInfo>
  <SignatureValue>RkguBGx3LOiAg0+RsocfgLdmVlmJAkiM3RDYaw4hTXriC5QrKpJg79TLSUqFsytU
YAD0133oi+526j6ViKBldQ==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quqgpIX89ozGTq4AygKrVQcp1NU=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Zj0slw2a9HG8kpo21hgo2m1mooQ=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2022-09-08T10:25:09Z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2022-09-08T10:25:09Z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14</cp:revision>
  <cp:lastPrinted>2015-08-11T09:52:00Z</cp:lastPrinted>
  <dcterms:created xsi:type="dcterms:W3CDTF">2021-09-01T07:59:00Z</dcterms:created>
  <dcterms:modified xsi:type="dcterms:W3CDTF">2022-09-08T07:28:00Z</dcterms:modified>
</cp:coreProperties>
</file>