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A18A0C1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E3049A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0A08C4BF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B845B9"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B845B9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4E8A83A5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5C6623">
        <w:rPr>
          <w:sz w:val="22"/>
          <w:szCs w:val="22"/>
        </w:rPr>
        <w:t>ВЭЛЛА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6D0AE092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677182">
        <w:rPr>
          <w:sz w:val="22"/>
          <w:szCs w:val="22"/>
        </w:rPr>
        <w:t>ВЭЛЛА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0D159CD8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446BE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B845B9">
              <w:rPr>
                <w:b/>
                <w:bCs/>
                <w:color w:val="auto"/>
                <w:sz w:val="22"/>
                <w:szCs w:val="22"/>
              </w:rPr>
              <w:t>Т.И. Зайцева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46BEA"/>
    <w:rsid w:val="004F0D44"/>
    <w:rsid w:val="0052247E"/>
    <w:rsid w:val="0058686E"/>
    <w:rsid w:val="005C6623"/>
    <w:rsid w:val="00677182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845B9"/>
    <w:rsid w:val="00BA7719"/>
    <w:rsid w:val="00BB2090"/>
    <w:rsid w:val="00C44914"/>
    <w:rsid w:val="00C57AFB"/>
    <w:rsid w:val="00C67C27"/>
    <w:rsid w:val="00E3049A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CTxLbeyyHf1spGpFr1ayhVf9nciMCuCK2+OEZJOpuX4=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73IVpFN+E2ldCEJw3B9mBEYhWBVN20Sun5CTHOW6h4s=</DigestValue>
    </Reference>
  </SignedInfo>
  <SignatureValue>eYe9VAn9vLtTuY7/40uk6I4l458MrHmuUrXLwcwVzqnbklNmg2LMJuduzK02HG9L
u9uVdMV3ppBbzUPmqF22+w==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AoByFd/H3GyzD/WhdaMJxnjHN7E=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AqJ5JaaiGehx3twbMgneWlAExpA=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2022-09-06T13:15:26Z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2022-09-06T13:15:26Z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9</cp:revision>
  <dcterms:created xsi:type="dcterms:W3CDTF">2020-12-14T11:47:00Z</dcterms:created>
  <dcterms:modified xsi:type="dcterms:W3CDTF">2022-09-06T12:50:00Z</dcterms:modified>
</cp:coreProperties>
</file>