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36172EE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F24DB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59CA1D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BF7B0D">
        <w:rPr>
          <w:sz w:val="22"/>
          <w:szCs w:val="22"/>
        </w:rPr>
        <w:t>Стритмаркет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5E32B4F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24DB8">
              <w:rPr>
                <w:sz w:val="22"/>
                <w:szCs w:val="22"/>
              </w:rPr>
              <w:t>Зайцева Т.И.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772625988">
    <w:abstractNumId w:val="1"/>
  </w:num>
  <w:num w:numId="2" w16cid:durableId="133681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B17C9C"/>
    <w:rsid w:val="00B4725F"/>
    <w:rsid w:val="00BF7B0D"/>
    <w:rsid w:val="00C25656"/>
    <w:rsid w:val="00C520A2"/>
    <w:rsid w:val="00D6087C"/>
    <w:rsid w:val="00DA5F4F"/>
    <w:rsid w:val="00DB38DD"/>
    <w:rsid w:val="00DE4C7B"/>
    <w:rsid w:val="00E91260"/>
    <w:rsid w:val="00F24DB8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7FqD3dJiM6YpWcrsqStb7gJvE/y5DWgNymmYx+Cib/M=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fcICS6NwdN/JLAus2pAWKdZMLvCiFgAbfZbuVO+veIw=</DigestValue>
    </Reference>
  </SignedInfo>
  <SignatureValue>GaALL2BNUmirapNLrOmwK2jRN6nHstV7CRljLLeafSu43pLOx9JhIm7PWrk3pjEt
kD3UtMtCk3XEXnj4vLQUjQ==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1f0g07Mxp1JBMy8rI6dBKGUFgio=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CyORK3sDOjPMYer6ulxrzATsclg=</DigestValue>
      </Reference>
      <Reference URI="/word/settings.xml?ContentType=application/vnd.openxmlformats-officedocument.wordprocessingml.settings+xml">
        <DigestMethod Algorithm="http://www.w3.org/2000/09/xmldsig#sha1"/>
        <DigestValue>0EdeKYmcql2030hmW4tZBBkYQ/k=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2022-09-01T11:49:56Z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2022-09-01T11:49:56Z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7</cp:revision>
  <cp:lastPrinted>2015-08-11T09:52:00Z</cp:lastPrinted>
  <dcterms:created xsi:type="dcterms:W3CDTF">2020-07-23T13:51:00Z</dcterms:created>
  <dcterms:modified xsi:type="dcterms:W3CDTF">2022-09-01T11:49:00Z</dcterms:modified>
</cp:coreProperties>
</file>