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1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59CA1D12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BF7B0D">
        <w:rPr>
          <w:sz w:val="22"/>
          <w:szCs w:val="22"/>
        </w:rPr>
        <w:t>Стритмаркет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B17C9C"/>
    <w:rsid w:val="00B4725F"/>
    <w:rsid w:val="00BF7B0D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26/YcqvCxA77W4NRjd/J242iRgq619+yaC9MGDt5ND4=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ZKi2eBU0XPB8OdHmUCATfDg3o3EccYb5PJuHLp3BO58=</DigestValue>
    </Reference>
  </SignedInfo>
  <SignatureValue>VClDp0zgZB20GCRKNtMtegvft05IlNQ6HVu0unKff23Ip4w8jFCJpm0cam8gShHp
kmcixE+By4sZd9XMI+C6og==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lFnSN5x8NuMLhmmcIEylnmi/Av4=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OqfxIIK0ldZnykY63s6ojdaEL4c=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2022-08-31T07:51:32Z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2022-08-31T07:51:32Z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2022-04-07T09:59:00Z</dcterms:modified>
</cp:coreProperties>
</file>