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DD85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3372B3B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6825032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604B7F3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B5CD7F2" w14:textId="77777777" w:rsidR="00D76358" w:rsidRPr="00F402DD" w:rsidRDefault="007866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834722">
        <w:rPr>
          <w:color w:val="000000" w:themeColor="text1"/>
          <w:sz w:val="22"/>
          <w:szCs w:val="22"/>
        </w:rPr>
        <w:t>Мандрова Константина Алексеевича</w:t>
      </w:r>
      <w:r>
        <w:rPr>
          <w:sz w:val="22"/>
          <w:szCs w:val="22"/>
        </w:rPr>
        <w:t xml:space="preserve"> Курбанов Тимур Айдынович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834722">
        <w:rPr>
          <w:color w:val="000000" w:themeColor="text1"/>
          <w:sz w:val="22"/>
          <w:szCs w:val="22"/>
        </w:rPr>
        <w:t>Амурской области от 14.12.2021 по делу № А04-8362/2021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3D52CC4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64232A7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34216AE7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86674">
        <w:rPr>
          <w:sz w:val="22"/>
          <w:szCs w:val="22"/>
          <w:lang w:eastAsia="fa-IR" w:bidi="fa-IR"/>
        </w:rPr>
        <w:t>Мандрова К.А,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010EFEEE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756B03A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13B36AA7" w14:textId="307F4B9B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E3BB9" w:rsidRPr="003E3BB9">
        <w:rPr>
          <w:sz w:val="22"/>
          <w:szCs w:val="22"/>
        </w:rPr>
        <w:t>507504965364</w:t>
      </w:r>
    </w:p>
    <w:p w14:paraId="650F55D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185D1CC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724F76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7034C5D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3397DB7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63CB745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F3A2C95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5CD0BD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64C54C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95C508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58ADBF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B2427D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</w:t>
      </w:r>
      <w:r w:rsidR="00786674">
        <w:rPr>
          <w:sz w:val="22"/>
          <w:szCs w:val="22"/>
        </w:rPr>
        <w:t xml:space="preserve"> Амурской обл</w:t>
      </w:r>
    </w:p>
    <w:p w14:paraId="7518DF3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5637E35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91A9BBD" w14:textId="77777777" w:rsidR="00D76358" w:rsidRDefault="00D76358" w:rsidP="00D76358">
      <w:pPr>
        <w:jc w:val="center"/>
        <w:rPr>
          <w:sz w:val="22"/>
          <w:szCs w:val="22"/>
        </w:rPr>
      </w:pPr>
    </w:p>
    <w:p w14:paraId="4CD56E89" w14:textId="77777777" w:rsidR="00C657C5" w:rsidRDefault="00C657C5" w:rsidP="00D76358">
      <w:pPr>
        <w:jc w:val="center"/>
        <w:rPr>
          <w:sz w:val="22"/>
          <w:szCs w:val="22"/>
        </w:rPr>
      </w:pPr>
    </w:p>
    <w:p w14:paraId="32FE658C" w14:textId="77777777" w:rsidR="006C3F7E" w:rsidRDefault="006C3F7E" w:rsidP="00D76358">
      <w:pPr>
        <w:jc w:val="center"/>
        <w:rPr>
          <w:sz w:val="22"/>
          <w:szCs w:val="22"/>
        </w:rPr>
      </w:pPr>
    </w:p>
    <w:p w14:paraId="648A754A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EC2720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9D175C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1CDE475" w14:textId="77777777" w:rsidTr="00656732">
        <w:trPr>
          <w:jc w:val="center"/>
        </w:trPr>
        <w:tc>
          <w:tcPr>
            <w:tcW w:w="5132" w:type="dxa"/>
          </w:tcPr>
          <w:p w14:paraId="499613B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D7E3D1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EFAD315" w14:textId="77777777" w:rsidR="009674AC" w:rsidRPr="00F02C41" w:rsidRDefault="009674AC" w:rsidP="009674A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47808ECA" w14:textId="77777777" w:rsidR="00786674" w:rsidRDefault="00786674" w:rsidP="009674AC">
            <w:pPr>
              <w:tabs>
                <w:tab w:val="left" w:pos="1418"/>
              </w:tabs>
              <w:ind w:right="-7"/>
            </w:pPr>
            <w:r w:rsidRPr="00834722">
              <w:rPr>
                <w:color w:val="000000" w:themeColor="text1"/>
                <w:sz w:val="22"/>
                <w:szCs w:val="22"/>
              </w:rPr>
              <w:t>Мандрова Константина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29F2C422" w14:textId="77777777" w:rsidR="009674AC" w:rsidRPr="00F02C41" w:rsidRDefault="009674AC" w:rsidP="009674A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Айдынович</w:t>
            </w:r>
          </w:p>
          <w:p w14:paraId="615B23A4" w14:textId="53425ABD" w:rsidR="009674AC" w:rsidRPr="00F02C41" w:rsidRDefault="009674AC" w:rsidP="009674A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E3BB9" w:rsidRPr="003E3BB9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0733BE0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5FCCA610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90B9BAA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БИК 044525593</w:t>
            </w:r>
          </w:p>
          <w:p w14:paraId="5D5FA49E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к/с 30101810200000000593</w:t>
            </w:r>
          </w:p>
          <w:p w14:paraId="393B35C3" w14:textId="77777777" w:rsidR="009674AC" w:rsidRPr="00F02C41" w:rsidRDefault="009674AC" w:rsidP="009674AC">
            <w:pPr>
              <w:snapToGrid w:val="0"/>
            </w:pPr>
          </w:p>
          <w:p w14:paraId="2F8A570D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693A6610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006A539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A14E720" w14:textId="77777777" w:rsidR="00D76358" w:rsidRPr="00F402DD" w:rsidRDefault="00D76358" w:rsidP="00656732"/>
          <w:p w14:paraId="5EF37D5B" w14:textId="77777777" w:rsidR="00D76358" w:rsidRPr="00F402DD" w:rsidRDefault="00D76358" w:rsidP="00656732"/>
          <w:p w14:paraId="3E1D036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A17975F" w14:textId="77777777" w:rsidR="00C038E1" w:rsidRPr="00F402DD" w:rsidRDefault="00C038E1" w:rsidP="00656732"/>
          <w:p w14:paraId="7617105E" w14:textId="77777777" w:rsidR="00D76358" w:rsidRPr="00F402DD" w:rsidRDefault="00D76358" w:rsidP="00656732"/>
          <w:p w14:paraId="6DDBE5E6" w14:textId="77777777" w:rsidR="00D76358" w:rsidRPr="00F402DD" w:rsidRDefault="00D76358" w:rsidP="00656732"/>
          <w:p w14:paraId="280F9D38" w14:textId="77777777" w:rsidR="00D76358" w:rsidRPr="00F402DD" w:rsidRDefault="00D76358" w:rsidP="00656732"/>
          <w:p w14:paraId="7A0F4023" w14:textId="77777777" w:rsidR="005A68AA" w:rsidRPr="00F402DD" w:rsidRDefault="005A68AA" w:rsidP="00656732"/>
          <w:p w14:paraId="361C73E7" w14:textId="77777777" w:rsidR="005A68AA" w:rsidRPr="00F402DD" w:rsidRDefault="005A68AA" w:rsidP="00656732"/>
          <w:p w14:paraId="7C97420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2C2408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E3BB9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86674"/>
    <w:rsid w:val="007D486F"/>
    <w:rsid w:val="007D57C9"/>
    <w:rsid w:val="007D72FF"/>
    <w:rsid w:val="0082333F"/>
    <w:rsid w:val="00827608"/>
    <w:rsid w:val="008861AA"/>
    <w:rsid w:val="009674AC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711A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603</Words>
  <Characters>3440</Characters>
  <Application>Microsoft Office Word</Application>
  <DocSecurity>0</DocSecurity>
  <Lines>28</Lines>
  <Paragraphs>8</Paragraphs>
  <ScaleCrop>false</ScaleCrop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2022-08-18T12:14:00Z</dcterms:modified>
</cp:coreProperties>
</file>