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528E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19D30B9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506FAEC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6791518C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CF263B7" w14:textId="77777777" w:rsidR="00D76358" w:rsidRPr="00F402DD" w:rsidRDefault="0045735C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2F0434">
        <w:rPr>
          <w:color w:val="000000" w:themeColor="text1"/>
          <w:sz w:val="22"/>
          <w:szCs w:val="22"/>
        </w:rPr>
        <w:t>Гомзякова Игоря Сергеевича</w:t>
      </w:r>
      <w:r>
        <w:rPr>
          <w:sz w:val="22"/>
          <w:szCs w:val="22"/>
        </w:rPr>
        <w:t xml:space="preserve"> Курбанов Тимур Айдынович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2F0434">
        <w:rPr>
          <w:color w:val="000000" w:themeColor="text1"/>
          <w:sz w:val="22"/>
          <w:szCs w:val="22"/>
        </w:rPr>
        <w:t>Иркутской области от 15.10.2021 по делу № А19-2729/2021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09E846FD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EF813C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7E1B9826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5735C">
        <w:rPr>
          <w:sz w:val="22"/>
          <w:szCs w:val="22"/>
          <w:lang w:eastAsia="fa-IR" w:bidi="fa-IR"/>
        </w:rPr>
        <w:t>Гомзякова И.С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03A8E85D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1E6E353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11AB88B9" w14:textId="3A2A1C6C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2E26E2" w:rsidRPr="002E26E2">
        <w:rPr>
          <w:sz w:val="22"/>
          <w:szCs w:val="22"/>
        </w:rPr>
        <w:t>507504965364</w:t>
      </w:r>
    </w:p>
    <w:p w14:paraId="7CA8E31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761C0D6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2D3BA0A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638F1E5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048B596E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70F28D6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24287ED8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096DBD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67CA9D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278D463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71CACDF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C4B985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5735C">
        <w:rPr>
          <w:sz w:val="22"/>
          <w:szCs w:val="22"/>
        </w:rPr>
        <w:t>Иркутской</w:t>
      </w:r>
      <w:r w:rsidR="00C015A0">
        <w:rPr>
          <w:sz w:val="22"/>
          <w:szCs w:val="22"/>
        </w:rPr>
        <w:t xml:space="preserve"> обл</w:t>
      </w:r>
    </w:p>
    <w:p w14:paraId="4B1F991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640171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33C389A1" w14:textId="77777777" w:rsidR="00D76358" w:rsidRDefault="00D76358" w:rsidP="00D76358">
      <w:pPr>
        <w:jc w:val="center"/>
        <w:rPr>
          <w:sz w:val="22"/>
          <w:szCs w:val="22"/>
        </w:rPr>
      </w:pPr>
    </w:p>
    <w:p w14:paraId="6F83B403" w14:textId="77777777" w:rsidR="00C657C5" w:rsidRDefault="00C657C5" w:rsidP="00D76358">
      <w:pPr>
        <w:jc w:val="center"/>
        <w:rPr>
          <w:sz w:val="22"/>
          <w:szCs w:val="22"/>
        </w:rPr>
      </w:pPr>
    </w:p>
    <w:p w14:paraId="2A9DBEB8" w14:textId="77777777" w:rsidR="006C3F7E" w:rsidRDefault="006C3F7E" w:rsidP="00D76358">
      <w:pPr>
        <w:jc w:val="center"/>
        <w:rPr>
          <w:sz w:val="22"/>
          <w:szCs w:val="22"/>
        </w:rPr>
      </w:pPr>
    </w:p>
    <w:p w14:paraId="00AA546A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2175297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6C5AF7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1C8A8DA" w14:textId="77777777" w:rsidTr="00656732">
        <w:trPr>
          <w:jc w:val="center"/>
        </w:trPr>
        <w:tc>
          <w:tcPr>
            <w:tcW w:w="5132" w:type="dxa"/>
          </w:tcPr>
          <w:p w14:paraId="08E8AA9B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60E5B3A4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67298D07" w14:textId="77777777" w:rsidR="0045735C" w:rsidRPr="00F02C41" w:rsidRDefault="0045735C" w:rsidP="0045735C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40144406" w14:textId="77777777" w:rsidR="0045735C" w:rsidRDefault="0045735C" w:rsidP="0045735C">
            <w:pPr>
              <w:tabs>
                <w:tab w:val="left" w:pos="1418"/>
              </w:tabs>
              <w:ind w:right="-7"/>
            </w:pPr>
            <w:r w:rsidRPr="002F0434">
              <w:rPr>
                <w:color w:val="000000" w:themeColor="text1"/>
                <w:sz w:val="22"/>
                <w:szCs w:val="22"/>
              </w:rPr>
              <w:t>Гомзякова Игоря Сергеевича</w:t>
            </w:r>
            <w:r>
              <w:rPr>
                <w:sz w:val="22"/>
                <w:szCs w:val="22"/>
              </w:rPr>
              <w:t xml:space="preserve"> </w:t>
            </w:r>
          </w:p>
          <w:p w14:paraId="64826508" w14:textId="77777777" w:rsidR="0045735C" w:rsidRPr="00F02C41" w:rsidRDefault="0045735C" w:rsidP="0045735C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Айдынович</w:t>
            </w:r>
          </w:p>
          <w:p w14:paraId="796ACF5A" w14:textId="32532200" w:rsidR="0045735C" w:rsidRPr="00F02C41" w:rsidRDefault="0045735C" w:rsidP="0045735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E26E2" w:rsidRPr="002E26E2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1A19BAC" w14:textId="77777777" w:rsidR="0045735C" w:rsidRPr="00F02C41" w:rsidRDefault="0045735C" w:rsidP="0045735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7FDDBF37" w14:textId="77777777" w:rsidR="0045735C" w:rsidRPr="00F02C41" w:rsidRDefault="0045735C" w:rsidP="0045735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8FDA7D9" w14:textId="77777777" w:rsidR="0045735C" w:rsidRPr="00F02C41" w:rsidRDefault="0045735C" w:rsidP="0045735C">
            <w:r w:rsidRPr="00F02C41">
              <w:rPr>
                <w:sz w:val="22"/>
                <w:szCs w:val="22"/>
              </w:rPr>
              <w:t>БИК 044525593</w:t>
            </w:r>
          </w:p>
          <w:p w14:paraId="361D2E3D" w14:textId="77777777" w:rsidR="0045735C" w:rsidRPr="00F02C41" w:rsidRDefault="0045735C" w:rsidP="0045735C">
            <w:r w:rsidRPr="00F02C41">
              <w:rPr>
                <w:sz w:val="22"/>
                <w:szCs w:val="22"/>
              </w:rPr>
              <w:t>к/с 30101810200000000593</w:t>
            </w:r>
          </w:p>
          <w:p w14:paraId="18839E1F" w14:textId="77777777" w:rsidR="0045735C" w:rsidRPr="00F02C41" w:rsidRDefault="0045735C" w:rsidP="0045735C">
            <w:pPr>
              <w:snapToGrid w:val="0"/>
            </w:pPr>
          </w:p>
          <w:p w14:paraId="0C55DB70" w14:textId="77777777" w:rsidR="0045735C" w:rsidRPr="00F02C41" w:rsidRDefault="0045735C" w:rsidP="0045735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54D018CD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E54446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1D09AF4" w14:textId="77777777" w:rsidR="00D76358" w:rsidRPr="00F402DD" w:rsidRDefault="00D76358" w:rsidP="00656732"/>
          <w:p w14:paraId="0AD54854" w14:textId="77777777" w:rsidR="00D76358" w:rsidRPr="00F402DD" w:rsidRDefault="00D76358" w:rsidP="00656732"/>
          <w:p w14:paraId="33446F25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6368B3DC" w14:textId="77777777" w:rsidR="00C038E1" w:rsidRPr="00F402DD" w:rsidRDefault="00C038E1" w:rsidP="00656732"/>
          <w:p w14:paraId="42C8DB75" w14:textId="77777777" w:rsidR="00D76358" w:rsidRPr="00F402DD" w:rsidRDefault="00D76358" w:rsidP="00656732"/>
          <w:p w14:paraId="2E97FDDB" w14:textId="77777777" w:rsidR="00D76358" w:rsidRPr="00F402DD" w:rsidRDefault="00D76358" w:rsidP="00656732"/>
          <w:p w14:paraId="17F2990C" w14:textId="77777777" w:rsidR="00D76358" w:rsidRPr="00F402DD" w:rsidRDefault="00D76358" w:rsidP="00656732"/>
          <w:p w14:paraId="50E616B5" w14:textId="77777777" w:rsidR="005A68AA" w:rsidRPr="00F402DD" w:rsidRDefault="005A68AA" w:rsidP="00656732"/>
          <w:p w14:paraId="2602042F" w14:textId="77777777" w:rsidR="005A68AA" w:rsidRPr="00F402DD" w:rsidRDefault="005A68AA" w:rsidP="00656732"/>
          <w:p w14:paraId="36673E2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7A0273A1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2E26E2"/>
    <w:rsid w:val="0030167D"/>
    <w:rsid w:val="0032490B"/>
    <w:rsid w:val="00426EDE"/>
    <w:rsid w:val="0045735C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B514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40</cp:revision>
  <dcterms:created xsi:type="dcterms:W3CDTF">2016-12-07T08:54:00Z</dcterms:created>
  <dcterms:modified xsi:type="dcterms:W3CDTF">2022-08-18T12:07:00Z</dcterms:modified>
</cp:coreProperties>
</file>