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02998F9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r w:rsidR="00DE4C7B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BB35D7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E4C7B">
              <w:rPr>
                <w:sz w:val="22"/>
                <w:szCs w:val="22"/>
              </w:rPr>
              <w:t>Л</w:t>
            </w:r>
            <w:r w:rsidR="000E5B8E">
              <w:rPr>
                <w:sz w:val="22"/>
                <w:szCs w:val="22"/>
              </w:rPr>
              <w:t xml:space="preserve">.И. </w:t>
            </w:r>
            <w:r w:rsidR="00DE4C7B">
              <w:rPr>
                <w:sz w:val="22"/>
                <w:szCs w:val="22"/>
              </w:rPr>
              <w:t>Шлейфер</w:t>
            </w:r>
            <w:bookmarkStart w:id="0" w:name="_GoBack"/>
            <w:bookmarkEnd w:id="0"/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mrRKvhZq+aw/ENEpJZYBQKxhS0SyhmQ2e25ZIPx/l0A=</DigestValue>
    </Reference>
    <Reference Type="http://www.w3.org/2000/09/xmldsig#Object" URI="#idOfficeObject">
      <DigestMethod Algorithm="urn:ietf:params:xml:ns:cpxmlsec:algorithms:gostr34112012-256"/>
      <DigestValue>z6E6lY+VSVdh1AwVP+Q/hBIb1E2EL0blmyXejK1g7j4=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UFnBRvTCEFjgMVo9RyeiYfWDEv4PxxbL+KcUmX+vC74=</DigestValue>
    </Reference>
  </SignedInfo>
  <SignatureValue>AGTLQB3US7bp/j4W9fJFWrdC3m1YGkv2P05sSEp4mZWyGbz/y2jT+1BtDHPlEZ50
3l7gAHVemU1yXIHbYYyrXw==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fU0n7cDiBI7T8goup+0Cx/ycHdI=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4mCPS2+fzrhOA9IC3Swl5LBcb/8=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2022-04-28T10:45:13Z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16.0.15028/23</OfficeVersion>
          <ApplicationVersion>16.0.15028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2022-04-28T10:45:13Z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4</cp:revision>
  <cp:lastPrinted>2015-08-11T09:52:00Z</cp:lastPrinted>
  <dcterms:created xsi:type="dcterms:W3CDTF">2020-07-23T13:51:00Z</dcterms:created>
  <dcterms:modified xsi:type="dcterms:W3CDTF">2021-06-07T12:28:00Z</dcterms:modified>
</cp:coreProperties>
</file>