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800EE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800EE9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800EE9" w:rsidRPr="00800EE9">
        <w:rPr>
          <w:rFonts w:ascii="Times New Roman" w:hAnsi="Times New Roman"/>
          <w:sz w:val="24"/>
          <w:szCs w:val="24"/>
        </w:rPr>
        <w:t>170</w:t>
      </w:r>
      <w:r w:rsidR="00800EE9">
        <w:rPr>
          <w:rFonts w:ascii="Times New Roman" w:hAnsi="Times New Roman"/>
          <w:sz w:val="24"/>
          <w:szCs w:val="24"/>
        </w:rPr>
        <w:t xml:space="preserve"> </w:t>
      </w:r>
      <w:r w:rsidR="00800EE9" w:rsidRPr="00800EE9">
        <w:rPr>
          <w:rFonts w:ascii="Times New Roman" w:hAnsi="Times New Roman"/>
          <w:sz w:val="24"/>
          <w:szCs w:val="24"/>
        </w:rPr>
        <w:t>280</w:t>
      </w:r>
      <w:r w:rsidR="004356D8" w:rsidRPr="000F4C1B">
        <w:rPr>
          <w:rFonts w:ascii="Times New Roman" w:hAnsi="Times New Roman"/>
          <w:sz w:val="24"/>
          <w:szCs w:val="24"/>
        </w:rPr>
        <w:t xml:space="preserve">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Гройсера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 Михаила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Жановича</w:t>
      </w:r>
      <w:proofErr w:type="spellEnd"/>
      <w:r w:rsidR="004356D8" w:rsidRPr="000F4C1B">
        <w:rPr>
          <w:rFonts w:ascii="Times New Roman" w:hAnsi="Times New Roman"/>
          <w:sz w:val="24"/>
          <w:szCs w:val="24"/>
        </w:rPr>
        <w:t>, в ходе процедур, применяемых в деле о банкротстве, по продаже имущества, выставляемого лотом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D85FBD" w:rsidRPr="00D85FBD">
        <w:rPr>
          <w:rFonts w:ascii="Times New Roman" w:hAnsi="Times New Roman"/>
          <w:sz w:val="24"/>
          <w:szCs w:val="24"/>
        </w:rPr>
        <w:t>Доля в праве 3/8 в квартире общей площадью 58,9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кв. м.,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кад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. №78:14:0007672:4018, 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>расположенной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по адресу: г. Санкт-Петербург, пр. Московский, д. 220, литера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, кв. 137. </w:t>
      </w:r>
      <w:r w:rsidR="004356D8" w:rsidRPr="000F4C1B">
        <w:rPr>
          <w:rFonts w:ascii="Times New Roman" w:hAnsi="Times New Roman"/>
          <w:sz w:val="24"/>
          <w:szCs w:val="24"/>
        </w:rPr>
        <w:t xml:space="preserve"> (наименование имущества) по начальной цене продажи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3D6ECA">
        <w:rPr>
          <w:rFonts w:ascii="Times New Roman" w:hAnsi="Times New Roman"/>
          <w:sz w:val="24"/>
          <w:szCs w:val="24"/>
        </w:rPr>
        <w:t>1 702 800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</w:t>
      </w:r>
      <w:r w:rsidR="00D85FBD">
        <w:rPr>
          <w:rFonts w:ascii="Times New Roman" w:hAnsi="Times New Roman"/>
          <w:sz w:val="24"/>
          <w:szCs w:val="24"/>
        </w:rPr>
        <w:t xml:space="preserve">тный счет </w:t>
      </w:r>
      <w:proofErr w:type="gramStart"/>
      <w:r w:rsidR="00D85FBD">
        <w:rPr>
          <w:rFonts w:ascii="Times New Roman" w:hAnsi="Times New Roman"/>
          <w:sz w:val="24"/>
          <w:szCs w:val="24"/>
        </w:rPr>
        <w:t>р</w:t>
      </w:r>
      <w:proofErr w:type="gramEnd"/>
      <w:r w:rsidR="00D85FBD">
        <w:rPr>
          <w:rFonts w:ascii="Times New Roman" w:hAnsi="Times New Roman"/>
          <w:sz w:val="24"/>
          <w:szCs w:val="24"/>
        </w:rPr>
        <w:t>/с ООО «Ру-Трейд» №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800EE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800EE9" w:rsidRPr="00800EE9" w:rsidRDefault="00800EE9" w:rsidP="00800EE9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RPr="00800EE9" w:rsidTr="00ED2BFA">
        <w:trPr>
          <w:trHeight w:val="495"/>
        </w:trPr>
        <w:tc>
          <w:tcPr>
            <w:tcW w:w="4882" w:type="dxa"/>
          </w:tcPr>
          <w:p w:rsidR="002B6829" w:rsidRPr="00800EE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EE9">
              <w:rPr>
                <w:rFonts w:ascii="Times New Roman" w:eastAsia="Times New Roman" w:hAnsi="Times New Roman"/>
                <w:color w:val="000000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Pr="00800EE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EE9">
              <w:rPr>
                <w:rFonts w:ascii="Times New Roman" w:eastAsia="Times New Roman" w:hAnsi="Times New Roman"/>
                <w:color w:val="000000"/>
              </w:rPr>
              <w:t>Заявитель: ____________________________</w:t>
            </w:r>
          </w:p>
        </w:tc>
      </w:tr>
      <w:tr w:rsidR="002B6829" w:rsidRPr="00800EE9" w:rsidTr="00ED2BFA">
        <w:trPr>
          <w:trHeight w:val="2799"/>
        </w:trPr>
        <w:tc>
          <w:tcPr>
            <w:tcW w:w="4882" w:type="dxa"/>
          </w:tcPr>
          <w:p w:rsidR="002B6829" w:rsidRPr="00800EE9" w:rsidRDefault="002B6829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ОГРН 1125658038021</w:t>
            </w:r>
          </w:p>
          <w:p w:rsidR="002B6829" w:rsidRPr="00800EE9" w:rsidRDefault="002B6829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ИНН 5610149787,  КПП </w:t>
            </w:r>
            <w:r w:rsidR="00A72967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771601001</w:t>
            </w:r>
          </w:p>
          <w:p w:rsidR="00A72967" w:rsidRPr="00800EE9" w:rsidRDefault="00A72967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129344, </w:t>
            </w:r>
            <w:proofErr w:type="spellStart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</w:t>
            </w:r>
            <w:proofErr w:type="gramStart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.М</w:t>
            </w:r>
            <w:proofErr w:type="gramEnd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осква</w:t>
            </w:r>
            <w:proofErr w:type="spellEnd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ул.Енисейская</w:t>
            </w:r>
            <w:proofErr w:type="spellEnd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д.1, стр.8, эт.2, пом.14</w:t>
            </w:r>
          </w:p>
          <w:p w:rsidR="002B6829" w:rsidRPr="00800EE9" w:rsidRDefault="00F06DBB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/с </w:t>
            </w:r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40702810700003006509</w:t>
            </w:r>
          </w:p>
          <w:p w:rsidR="00E21B49" w:rsidRPr="00800EE9" w:rsidRDefault="002B6829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В </w:t>
            </w:r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ВБРР (АО)</w:t>
            </w:r>
          </w:p>
          <w:p w:rsidR="002B6829" w:rsidRPr="00800EE9" w:rsidRDefault="002B6829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БИК </w:t>
            </w:r>
            <w:r w:rsidR="00F06DBB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044525880</w:t>
            </w:r>
          </w:p>
          <w:p w:rsidR="002B6829" w:rsidRPr="00800EE9" w:rsidRDefault="002B6829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К</w:t>
            </w:r>
            <w:proofErr w:type="gramEnd"/>
            <w:r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/с </w:t>
            </w:r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30101810900000000880 в ГУ </w:t>
            </w:r>
            <w:proofErr w:type="gramStart"/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Банка</w:t>
            </w:r>
            <w:proofErr w:type="gramEnd"/>
            <w:r w:rsidR="00E21B49" w:rsidRPr="00800EE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России по ЦФО</w:t>
            </w:r>
          </w:p>
          <w:p w:rsidR="00ED2BFA" w:rsidRPr="00800EE9" w:rsidRDefault="00ED2BFA" w:rsidP="00800EE9">
            <w:pPr>
              <w:pStyle w:val="03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854" w:type="dxa"/>
          </w:tcPr>
          <w:p w:rsidR="002B6829" w:rsidRPr="00800EE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D2BFA" w:rsidRPr="00800EE9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Pr="00800EE9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EE9">
              <w:rPr>
                <w:rFonts w:ascii="Times New Roman" w:eastAsia="Times New Roman" w:hAnsi="Times New Roman"/>
                <w:color w:val="000000"/>
              </w:rPr>
              <w:t>Директор ООО «Ру-Трейд»</w:t>
            </w:r>
          </w:p>
          <w:p w:rsidR="00ED2BFA" w:rsidRPr="00800EE9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00EE9">
              <w:rPr>
                <w:rFonts w:ascii="Times New Roman" w:eastAsia="Times New Roman" w:hAnsi="Times New Roman"/>
                <w:color w:val="000000"/>
              </w:rPr>
              <w:t>__________________/</w:t>
            </w:r>
            <w:r w:rsidR="00585579" w:rsidRPr="00800EE9">
              <w:rPr>
                <w:rFonts w:ascii="Times New Roman" w:eastAsia="Times New Roman" w:hAnsi="Times New Roman"/>
                <w:color w:val="000000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Pr="00800EE9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3D6ECA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00EE9"/>
    <w:rsid w:val="008B4E20"/>
    <w:rsid w:val="008D3536"/>
    <w:rsid w:val="008D4280"/>
    <w:rsid w:val="009E6367"/>
    <w:rsid w:val="00A72967"/>
    <w:rsid w:val="00BA2BBB"/>
    <w:rsid w:val="00C56CAB"/>
    <w:rsid w:val="00D85FBD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7A8dryq+utH0IN/1jd2FrA72+blwfWCm2sz2VEwoAhk=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U0kF/aWrcCCQXIbxhOc8IqcaIO6aDhV2zdNx+nltPzY=</DigestValue>
    </Reference>
  </SignedInfo>
  <SignatureValue>zVUNcWpiIHy9jG6drLBeCH15mAFvBniRr+nXQGYPy53/CHksmFU7nxHjqaLDxZ9q
pMC7/dgDRAD0YKkNsgWIZg==</SignatureValue>
  <KeyInfo>
    <X509Data>
      <X509Certificate>MIIJIjCCCM+gAwIBAgIRA/AMlwCcrSqbSnT6uk2iAYYwCgYIKoUDBwEBAwIwggHo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LdCf0YDQviIwHhcNMjEwOTA3MDkwNDU4WhcNMjIxMjA3MDkwODEzWjCB7TFHMEUG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stC40Y8g4oSWINCh0KQvMTI4LTM1OTIg0L7RgiAxNy4xMC4yMDE4MCMGBSqFA2Rv
BBoMGCLQmtGA0LjQv9GC0L7Qn9GA0L4gQ1NQIjB3BgNVHR8EcDBuMDegNaAzhjFo
dHRwOi8vY2Euc2VydHVtLXByby5ydS9jZHAvc2VydHVtLXByby1xLTIwMjEuY3Js
MDOgMaAvhi1odHRwOi8vY2Euc2VydHVtLnJ1L2NkcC9zZXJ0dW0tcHJvLXEtMjAy
MS5jcmwwggFfBgNVHSMEggFWMIIBUoAU9qE0EbQ+zCJa1tXmRQpPN1WP7sihggEs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0KDQvtGB0YHQuNC4ggoZyhb9AAAAAAWLMB0GA1UdDgQWBBQXHVSLIMyKHv3o6L3N
mFAfQQ6y2jAKBggqhQMHAQEDAgNBACbDd8c1HR8005pSn/658RtpLmwm4rcBBLmn
ZIUgub1srwEV0lLNhXEue7WjYYiZfDf9o146YjVJZs6wXAig+J0=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M/Cw0Tu1NgaFuzGHTSm3Lozuqjv8Nq1G72SWMPwmMZo=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mzEYaB3aQuy0R6MjMcb88zMXsITkpQiY9E2ifjmnjII=</DigestValue>
      </Reference>
      <Reference URI="/word/stylesWithEffects.xml?ContentType=application/vnd.ms-word.stylesWithEffects+xml">
        <DigestMethod Algorithm="urn:ietf:params:xml:ns:cpxmlsec:algorithms:gostr34112012-256"/>
        <DigestValue>frfd57sJSHdqD6Lfhd0H4DHJr80W1OVv6VVvNf63d0A=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Atbq6GihVObyu9mzOVPLXy6+/IQJo7rt4bSnmq83HT0=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nc1pkjjiVqT1/d93olkwGfLvPtdO84XDyUTY2WmI2ss=</DigestValue>
      </Reference>
      <Reference URI="/word/theme/theme1.xml?ContentType=application/vnd.openxmlformats-officedocument.theme+xml">
        <DigestMethod Algorithm="urn:ietf:params:xml:ns:cpxmlsec:algorithms:gostr34112012-256"/>
        <DigestValue>O+tzd2ci0DcOYRWZZCJXHX5khghWDoauyY+T1qALFhk=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AcaN6b9QD74bWek2p8RbuJjT36TcrRS9dwJSsRS5Jo4=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VqQWY959Av0b3JIiNEy5eubCAT8pYTE/E4AQB0oQq4M=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xp1RYVzCP2S1t0fEDm+V3c9EfJzjeqOeAsRMNo1mjls=</DigestValue>
      </Reference>
    </Manifest>
    <SignatureProperties>
      <SignatureProperty Id="idSignatureTime" Target="#idPackageSignature">
        <mdssi:SignatureTime>
          <mdssi:Format>YYYY-MM-DDThh:mm:ssTZD</mdssi:Format>
          <mdssi:Value>2022-08-18T09:37:27Z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2022-08-18T09:37:27Z</xd:SigningTime>
          <xd:SigningCertificate>
            <xd:Cert>
              <xd:CertDigest>
                <DigestMethod Algorithm="urn:ietf:params:xml:ns:cpxmlsec:algorithms:gostr34112012-256"/>
                <DigestValue>FpSzydWuW5NwCVDof4H39bUgQDUGNNfoNDi0xKcVaCo=</DigestValue>
              </xd:CertDigest>
              <xd:IssuerSerial>
                <X509IssuerName>E=ca@sertum.ru, ОГРН=1116673008539, ИНН=006673240328, C=RU, S=66 Свердловская область, L=Екатеринбург, STREET="улица Ульяновская, д. 13, литер А, офис 209 Б", O="Общество с ограниченной ответственностью ""Сертум-Про""", CN="Общество с ограниченной ответственностью ""Сертум-Про"""</X509IssuerName>
                <X509SerialNumber>1339927190005836776123739861006030078342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Катя</cp:lastModifiedBy>
  <cp:revision>7</cp:revision>
  <cp:lastPrinted>2018-02-14T08:46:00Z</cp:lastPrinted>
  <dcterms:created xsi:type="dcterms:W3CDTF">2020-10-21T16:14:00Z</dcterms:created>
  <dcterms:modified xsi:type="dcterms:W3CDTF">2022-08-18T09:37:00Z</dcterms:modified>
</cp:coreProperties>
</file>