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159A11E8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</w:t>
      </w:r>
      <w:r w:rsidR="00AB50D0">
        <w:rPr>
          <w:sz w:val="22"/>
          <w:szCs w:val="22"/>
        </w:rPr>
        <w:t>2</w:t>
      </w:r>
      <w:bookmarkStart w:id="0" w:name="_GoBack"/>
      <w:bookmarkEnd w:id="0"/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r w:rsidR="00642185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4F5D7D0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>ООО «</w:t>
      </w:r>
      <w:r w:rsidR="006F3246" w:rsidRPr="006F3246">
        <w:rPr>
          <w:sz w:val="22"/>
          <w:szCs w:val="22"/>
        </w:rPr>
        <w:t>Гекатомба</w:t>
      </w:r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509380DD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3246"/>
    <w:rsid w:val="006F6620"/>
    <w:rsid w:val="007212F6"/>
    <w:rsid w:val="007D20B7"/>
    <w:rsid w:val="00870DFC"/>
    <w:rsid w:val="008732A0"/>
    <w:rsid w:val="008C31B3"/>
    <w:rsid w:val="008C376C"/>
    <w:rsid w:val="00A90B37"/>
    <w:rsid w:val="00AB50D0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6KMx74uhdsQ7WGEbh0D3oAs3kyBeTkyo8fzLWsgm7Rk=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gb5uzOIbCXce5+wXO4J0HwUUxA+B4X8DfmagAr/YxYA=</DigestValue>
    </Reference>
  </SignedInfo>
  <SignatureValue>jfr21s+vkJHWG+1tLQgkzFeUrsqv61cWWCerQVta2mqF2m0wXoVvkHkBF33jVogr
mO24jdmL8onCVyJO5pj+CA==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pJSxZNpnsywIS8nymeXSBp27X6c=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cx2ebBsOlYrcD0knT4ZvydLMor4=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2022-07-27T14:32:17Z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2022-07-27T14:32:17Z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28</cp:revision>
  <cp:lastPrinted>2015-08-11T09:52:00Z</cp:lastPrinted>
  <dcterms:created xsi:type="dcterms:W3CDTF">2014-06-11T08:27:00Z</dcterms:created>
  <dcterms:modified xsi:type="dcterms:W3CDTF">2022-07-27T14:26:00Z</dcterms:modified>
</cp:coreProperties>
</file>