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740B69E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D813FD" w:rsidRPr="00D813FD">
        <w:rPr>
          <w:sz w:val="22"/>
          <w:szCs w:val="22"/>
        </w:rPr>
        <w:t>АО «Пересвет-Инвест»</w:t>
      </w:r>
      <w:r w:rsidR="00D813FD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29A2457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D813FD" w:rsidRPr="00D813FD">
        <w:rPr>
          <w:sz w:val="22"/>
          <w:szCs w:val="22"/>
        </w:rPr>
        <w:t xml:space="preserve">АО «Пересвет-Инвест» </w:t>
      </w:r>
      <w:r w:rsidR="002B4F9A">
        <w:rPr>
          <w:sz w:val="22"/>
          <w:szCs w:val="22"/>
        </w:rPr>
        <w:t>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13FD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Amj3PVT8Z7FrIA6R+VEpvI3gysqiGr9wayxWEF1sVQU=</DigestValue>
    </Reference>
    <Reference Type="http://www.w3.org/2000/09/xmldsig#Object" URI="#idOfficeObject">
      <DigestMethod Algorithm="urn:ietf:params:xml:ns:cpxmlsec:algorithms:gostr34112012-256"/>
      <DigestValue>L4Tt4WJgW8/5IDsl7f16eaCOnRduXk3QgwQUUl21qiY=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pcBdHnYYQ+UqkPBDR48T1kkfAebXBdKz0kSk1BhAzjU=</DigestValue>
    </Reference>
  </SignedInfo>
  <SignatureValue>KNLI5ZUs59NYDH9rNczYazYJwaQkv21Va1DWtz7Lf/s/BmU7fupU3lUuiYLoSYGj
ynGp+0S1kudTX2PVJJ7sPQ==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mQxIhPYYjte93VJrmg8hdXNe2so=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EocS9G3ec2DOl+CiJhWPjJU3Sx4=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2022-06-09T14:18:56Z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2022-06-09T14:18:56Z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10</cp:revision>
  <cp:lastPrinted>2015-08-11T09:52:00Z</cp:lastPrinted>
  <dcterms:created xsi:type="dcterms:W3CDTF">2021-09-01T07:59:00Z</dcterms:created>
  <dcterms:modified xsi:type="dcterms:W3CDTF">2022-06-09T13:54:00Z</dcterms:modified>
</cp:coreProperties>
</file>