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1489748A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29048D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68307F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r w:rsidR="006B61B6" w:rsidRPr="006B61B6">
        <w:rPr>
          <w:sz w:val="22"/>
          <w:szCs w:val="22"/>
        </w:rPr>
        <w:t>Городок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000890268">
    <w:abstractNumId w:val="1"/>
  </w:num>
  <w:num w:numId="2" w16cid:durableId="130685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29048D"/>
    <w:rsid w:val="00397894"/>
    <w:rsid w:val="003C17CA"/>
    <w:rsid w:val="00494058"/>
    <w:rsid w:val="005632BB"/>
    <w:rsid w:val="005D4C5B"/>
    <w:rsid w:val="00642185"/>
    <w:rsid w:val="00686991"/>
    <w:rsid w:val="00697D45"/>
    <w:rsid w:val="006B61B6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FfB+BeR9i8/DSvUrchdDodga9jDFRREkPBN5OMQjPc0=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WveRrz5iwiT74kCA0gg5gHtg8bRrL+QBbZwj3WGnBmM=</DigestValue>
    </Reference>
  </SignedInfo>
  <SignatureValue>1cebxecvOw6zht0W+2tt/VCI6oxCgfrvv6w9+gIcTQryVQTIoM/ChQYMMOjmOqSJ
YyFQPv8Kix3e1LxhXSPSpQ==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89h5eiuNzrLwBi6SfxaL6j9lAlo=</DigestValue>
      </Reference>
      <Reference URI="/word/fontTable.xml?ContentType=application/vnd.openxmlformats-officedocument.wordprocessingml.fontTable+xml">
        <DigestMethod Algorithm="http://www.w3.org/2000/09/xmldsig#sha1"/>
        <DigestValue>fr0IT6nm24gQsm3fCi9y/LICdcM=</DigestValue>
      </Reference>
      <Reference URI="/word/numbering.xml?ContentType=application/vnd.openxmlformats-officedocument.wordprocessingml.numbering+xml">
        <DigestMethod Algorithm="http://www.w3.org/2000/09/xmldsig#sha1"/>
        <DigestValue>w9wcGsq1YT2PIb1hCRZl8pP9v9s=</DigestValue>
      </Reference>
      <Reference URI="/word/settings.xml?ContentType=application/vnd.openxmlformats-officedocument.wordprocessingml.settings+xml">
        <DigestMethod Algorithm="http://www.w3.org/2000/09/xmldsig#sha1"/>
        <DigestValue>Hw3c17FTypPBGkxkQP1oVe8YEGs=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2022-07-26T10:18:39Z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2022-07-26T10:18:39Z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NB-1042-user</cp:lastModifiedBy>
  <cp:revision>28</cp:revision>
  <cp:lastPrinted>2015-08-11T09:52:00Z</cp:lastPrinted>
  <dcterms:created xsi:type="dcterms:W3CDTF">2014-06-11T08:27:00Z</dcterms:created>
  <dcterms:modified xsi:type="dcterms:W3CDTF">2022-07-26T10:18:00Z</dcterms:modified>
</cp:coreProperties>
</file>