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E56558A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 xml:space="preserve">ОГРН 5077746713732 ИНН 7720582845, адрес: 142200, Московская обл., г. Серпухов, ул. Чехова, д. 17, </w:t>
      </w:r>
      <w:proofErr w:type="spellStart"/>
      <w:r w:rsidR="00882E6E" w:rsidRPr="00882E6E">
        <w:rPr>
          <w:sz w:val="22"/>
          <w:szCs w:val="22"/>
        </w:rPr>
        <w:t>каб</w:t>
      </w:r>
      <w:proofErr w:type="spellEnd"/>
      <w:r w:rsidR="00882E6E" w:rsidRPr="00882E6E">
        <w:rPr>
          <w:sz w:val="22"/>
          <w:szCs w:val="22"/>
        </w:rPr>
        <w:t>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</w:t>
      </w:r>
      <w:bookmarkStart w:id="0" w:name="_GoBack"/>
      <w:bookmarkEnd w:id="0"/>
      <w:r w:rsidRPr="00B03261">
        <w:rPr>
          <w:sz w:val="22"/>
          <w:szCs w:val="22"/>
        </w:rPr>
        <w:t xml:space="preserve">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000000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5hR2IE6IdIiI6qh/Wwt/1PjwBvu7tPUotjlqfvi7Um4=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uQU98blMVbZE7pgJjSbHq8EIkI7dD28oUvn3sX/+A1A=</DigestValue>
    </Reference>
  </SignedInfo>
  <SignatureValue>9SuIA3IEKL8n0zF7G7mrOvz0QWXDnj9uejxLyWgu21SN6r2flkKjAfXHYBZCjSRQ
7SEy0ao6ipsG72Br6yk84g==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3ONnv5u3i/UzEvPhejLCFzXg5LI=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JLUD6pJPY3PTVSO7jIcKWiAoBnU=</DigestValue>
      </Reference>
      <Reference URI="/word/glossary/fontTable.xml?ContentType=application/vnd.openxmlformats-officedocument.wordprocessingml.fontTable+xml">
        <DigestMethod Algorithm="http://www.w3.org/2000/09/xmldsig#sha1"/>
        <DigestValue>QGfJ2BS5C/mUJRp17li9nkw55hg=</DigestValue>
      </Reference>
      <Reference URI="/word/glossary/settings.xml?ContentType=application/vnd.openxmlformats-officedocument.wordprocessingml.settings+xml">
        <DigestMethod Algorithm="http://www.w3.org/2000/09/xmldsig#sha1"/>
        <DigestValue>5RFJ/VslGkZ3IrJwYV0SvtAF934=</DigestValue>
      </Reference>
      <Reference URI="/word/glossary/styles.xml?ContentType=application/vnd.openxmlformats-officedocument.wordprocessingml.styles+xml">
        <DigestMethod Algorithm="http://www.w3.org/2000/09/xmldsig#sha1"/>
        <DigestValue>5p53vzuHbbbbX981iJw5J5vTQbs=</DigestValue>
      </Reference>
      <Reference URI="/word/glossary/webSettings.xml?ContentType=application/vnd.openxmlformats-officedocument.wordprocessingml.webSettings+xml">
        <DigestMethod Algorithm="http://www.w3.org/2000/09/xmldsig#sha1"/>
        <DigestValue>aBDCpyVwv1ypW9hXdaeQkiHzmqU=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+gwwJAMqS6bxOR1aTopYcsGqtaA=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2022-04-14T11:16:28Z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2022-04-14T11:16:28Z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8</cp:revision>
  <dcterms:created xsi:type="dcterms:W3CDTF">2020-12-14T11:54:00Z</dcterms:created>
  <dcterms:modified xsi:type="dcterms:W3CDTF">2021-05-14T07:29:00Z</dcterms:modified>
</cp:coreProperties>
</file>