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C39232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11FEAC6B" w:rsidR="0052247E" w:rsidRPr="00B03261" w:rsidRDefault="00646FA2" w:rsidP="0052247E">
      <w:pPr>
        <w:widowControl w:val="0"/>
        <w:ind w:firstLine="708"/>
        <w:jc w:val="both"/>
        <w:rPr>
          <w:sz w:val="22"/>
          <w:szCs w:val="22"/>
        </w:rPr>
      </w:pPr>
      <w:r w:rsidRPr="00646FA2">
        <w:rPr>
          <w:b/>
          <w:sz w:val="22"/>
          <w:szCs w:val="22"/>
        </w:rPr>
        <w:t>Акционерное общество «ЭНЕРГОРЕМОНТ» (АО «ЭНЕРГОРЕМОНТ»),</w:t>
      </w:r>
      <w:r w:rsidRPr="00646FA2">
        <w:rPr>
          <w:bCs/>
          <w:sz w:val="22"/>
          <w:szCs w:val="22"/>
        </w:rPr>
        <w:t xml:space="preserve"> в лице конкурсного управляющего Колобошников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Эдуард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Борисович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>, действующего на основании Определения Арбитражного суда Хабаровского края от 02.09.2021 по делу №А73-4359/2018</w:t>
      </w:r>
      <w:r w:rsidR="00BB356E" w:rsidRPr="00646FA2">
        <w:rPr>
          <w:bCs/>
          <w:sz w:val="22"/>
          <w:szCs w:val="22"/>
        </w:rPr>
        <w:t>, именуемое</w:t>
      </w:r>
      <w:r w:rsidR="00BB356E" w:rsidRPr="00BB356E">
        <w:rPr>
          <w:bCs/>
          <w:sz w:val="22"/>
          <w:szCs w:val="22"/>
        </w:rPr>
        <w:t xml:space="preserve"> в дальнейшем </w:t>
      </w:r>
      <w:r w:rsidR="00BB356E" w:rsidRPr="00BB356E">
        <w:rPr>
          <w:b/>
          <w:sz w:val="22"/>
          <w:szCs w:val="22"/>
        </w:rPr>
        <w:t>«Должник»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C37D70E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646FA2">
        <w:rPr>
          <w:sz w:val="22"/>
          <w:szCs w:val="22"/>
        </w:rPr>
        <w:t>АО</w:t>
      </w:r>
      <w:r w:rsidR="00BB356E">
        <w:rPr>
          <w:sz w:val="22"/>
          <w:szCs w:val="22"/>
        </w:rPr>
        <w:t xml:space="preserve"> </w:t>
      </w:r>
      <w:r w:rsidR="00BB356E" w:rsidRPr="00646FA2">
        <w:rPr>
          <w:sz w:val="22"/>
          <w:szCs w:val="22"/>
        </w:rPr>
        <w:t>«</w:t>
      </w:r>
      <w:r w:rsidR="00646FA2" w:rsidRPr="00646FA2">
        <w:rPr>
          <w:sz w:val="22"/>
          <w:szCs w:val="22"/>
        </w:rPr>
        <w:t>ЭНЕРГОРЕМОНТ</w:t>
      </w:r>
      <w:r w:rsidR="00BB356E" w:rsidRPr="00646FA2">
        <w:rPr>
          <w:sz w:val="22"/>
          <w:szCs w:val="22"/>
        </w:rPr>
        <w:t>»</w:t>
      </w:r>
      <w:r w:rsidRPr="00646FA2">
        <w:rPr>
          <w:sz w:val="22"/>
          <w:szCs w:val="22"/>
        </w:rPr>
        <w:t xml:space="preserve"> денежные</w:t>
      </w:r>
      <w:r w:rsidRPr="006F77AE">
        <w:rPr>
          <w:sz w:val="22"/>
          <w:szCs w:val="22"/>
        </w:rPr>
        <w:t xml:space="preserve"> средства в качестве задатка для участия в торгах.</w:t>
      </w:r>
    </w:p>
    <w:p w14:paraId="18034436" w14:textId="2DB693E4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14:paraId="505C92F3" w14:textId="7CCD4F6D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646FA2">
        <w:rPr>
          <w:color w:val="auto"/>
          <w:sz w:val="22"/>
          <w:szCs w:val="22"/>
        </w:rPr>
        <w:t>АО</w:t>
      </w:r>
      <w:r w:rsidR="00B03261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646FA2" w:rsidRPr="00646FA2">
        <w:rPr>
          <w:color w:val="auto"/>
          <w:sz w:val="22"/>
          <w:szCs w:val="22"/>
        </w:rPr>
        <w:t>ОГРН 1052541413671, ИНН 2526007115, КПП 270301001, адрес: 681013, Хабаровский край, г. Комсомольск-на-Амуре, ул.Пендрие, д.7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FF80FB4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646FA2" w:rsidRPr="0094690A">
        <w:rPr>
          <w:sz w:val="22"/>
          <w:szCs w:val="22"/>
        </w:rPr>
        <w:t xml:space="preserve"> </w:t>
      </w:r>
      <w:r w:rsidR="00C65487" w:rsidRPr="0094690A">
        <w:rPr>
          <w:sz w:val="22"/>
          <w:szCs w:val="22"/>
        </w:rPr>
        <w:t>(</w:t>
      </w:r>
      <w:r w:rsidR="00646FA2" w:rsidRPr="00646FA2">
        <w:rPr>
          <w:sz w:val="22"/>
          <w:szCs w:val="22"/>
        </w:rPr>
        <w:t>ИНН 2526007115, КПП 270301001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646FA2">
        <w:rPr>
          <w:sz w:val="22"/>
          <w:szCs w:val="22"/>
        </w:rPr>
        <w:t xml:space="preserve">р/счет </w:t>
      </w:r>
      <w:r w:rsidR="00646FA2" w:rsidRPr="00646FA2">
        <w:rPr>
          <w:sz w:val="22"/>
          <w:szCs w:val="22"/>
        </w:rPr>
        <w:t>№40702810600010035072 в Банк: АКБ «ПЕРЕСВЕТ» (ПАО) г. Москва, корр. счет: 30101810145250000275, БИК: 044525275</w:t>
      </w:r>
      <w:r w:rsidR="00646FA2">
        <w:rPr>
          <w:sz w:val="22"/>
          <w:szCs w:val="22"/>
        </w:rPr>
        <w:t>.</w:t>
      </w:r>
      <w:r w:rsidR="0094690A" w:rsidRPr="0094690A">
        <w:rPr>
          <w:sz w:val="22"/>
          <w:szCs w:val="22"/>
        </w:rPr>
        <w:t xml:space="preserve">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2274E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 xml:space="preserve">по продаже имущества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A05645">
        <w:rPr>
          <w:sz w:val="22"/>
          <w:szCs w:val="22"/>
        </w:rPr>
        <w:t>, за лот №</w:t>
      </w:r>
      <w:r w:rsidR="00646FA2">
        <w:rPr>
          <w:sz w:val="22"/>
          <w:szCs w:val="22"/>
        </w:rPr>
        <w:t>_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1FC126BE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17B6A76B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 xml:space="preserve">конкурсного управляющего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B03261">
        <w:rPr>
          <w:sz w:val="22"/>
          <w:szCs w:val="22"/>
        </w:rPr>
        <w:t>об изменении своих банковских реквизитов.</w:t>
      </w:r>
    </w:p>
    <w:p w14:paraId="775E2898" w14:textId="49F589B1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Конкурсный управляющий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="0052247E" w:rsidRPr="00B03261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646FA2" w:rsidRPr="00B03261" w14:paraId="74DB250C" w14:textId="77777777" w:rsidTr="00A46239">
        <w:tc>
          <w:tcPr>
            <w:tcW w:w="4608" w:type="dxa"/>
          </w:tcPr>
          <w:p w14:paraId="6F8869C8" w14:textId="2E6F6F0B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5F4F00B6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</w:tr>
      <w:tr w:rsidR="00646FA2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3D9CFFD7" w14:textId="07BE7935" w:rsidR="00646FA2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B0F9E77" w14:textId="77777777" w:rsidR="00646FA2" w:rsidRPr="00B24986" w:rsidRDefault="00646FA2" w:rsidP="00646FA2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313F2063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5DCA31AE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30E0D77F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3CB80392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7A6DC91C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6D5BC1">
              <w:rPr>
                <w:rStyle w:val="fontstyle01"/>
              </w:rPr>
              <w:t>40702810300010005072</w:t>
            </w:r>
          </w:p>
          <w:p w14:paraId="60C9258A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1FB20E67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71C37137" w14:textId="0CDF5525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</w:tc>
        <w:tc>
          <w:tcPr>
            <w:tcW w:w="4320" w:type="dxa"/>
            <w:gridSpan w:val="2"/>
          </w:tcPr>
          <w:p w14:paraId="71DB3C6B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62D36" w14:textId="106EE297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Конкурсный управляющий</w:t>
      </w:r>
    </w:p>
    <w:p w14:paraId="2E716C07" w14:textId="0D0B880A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АО «ЭНЕРГОРЕМОНТ»</w:t>
      </w:r>
    </w:p>
    <w:p w14:paraId="504A025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24792A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ED0DC9D" w14:textId="4363FCCD" w:rsidR="00646FA2" w:rsidRPr="00B24986" w:rsidRDefault="00646FA2" w:rsidP="00646FA2">
      <w:pPr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____________________</w:t>
      </w:r>
      <w:r w:rsidRPr="00B24986">
        <w:rPr>
          <w:bCs/>
          <w:sz w:val="22"/>
          <w:szCs w:val="22"/>
        </w:rPr>
        <w:t>/</w:t>
      </w:r>
      <w:r w:rsidRPr="00B24986">
        <w:rPr>
          <w:b/>
          <w:sz w:val="22"/>
          <w:szCs w:val="22"/>
        </w:rPr>
        <w:t>Колобошников Э.Б./</w:t>
      </w:r>
    </w:p>
    <w:p w14:paraId="3DAC60BB" w14:textId="31A40389" w:rsidR="00646FA2" w:rsidRDefault="00646FA2" w:rsidP="00646FA2">
      <w:pPr>
        <w:jc w:val="both"/>
      </w:pPr>
      <w:r>
        <w:rPr>
          <w:b/>
          <w:spacing w:val="-4"/>
        </w:rPr>
        <w:t xml:space="preserve">  </w:t>
      </w:r>
      <w:r>
        <w:rPr>
          <w:b/>
          <w:spacing w:val="-4"/>
        </w:rPr>
        <w:t>М.П.</w:t>
      </w:r>
    </w:p>
    <w:p w14:paraId="1907BCC7" w14:textId="77777777" w:rsidR="00646FA2" w:rsidRPr="007F7CDD" w:rsidRDefault="00646FA2" w:rsidP="00646FA2">
      <w:pPr>
        <w:jc w:val="both"/>
      </w:pPr>
    </w:p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247B"/>
    <w:rsid w:val="003B4E75"/>
    <w:rsid w:val="004D182A"/>
    <w:rsid w:val="004F0D44"/>
    <w:rsid w:val="0052247E"/>
    <w:rsid w:val="00523326"/>
    <w:rsid w:val="0058686E"/>
    <w:rsid w:val="00646FA2"/>
    <w:rsid w:val="0065394A"/>
    <w:rsid w:val="00695335"/>
    <w:rsid w:val="006A3F80"/>
    <w:rsid w:val="006B4B5A"/>
    <w:rsid w:val="006F77AE"/>
    <w:rsid w:val="007058C1"/>
    <w:rsid w:val="00705E57"/>
    <w:rsid w:val="007119C6"/>
    <w:rsid w:val="0072274E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95135F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customStyle="1" w:styleId="fontstyle01">
    <w:name w:val="fontstyle01"/>
    <w:rsid w:val="00646F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9dbq/rXuL/oTU6DiHf7hJuvh3NoRt9AxjcxTmrkOtGk=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kp/3EgLFXmZgqd1D1wlGle6oIVcl8XBPCBefTUmad/s=</DigestValue>
    </Reference>
  </SignedInfo>
  <SignatureValue>B1P4XMwY6/P9HE/ve7xEPYRCUE+zYnNYMzX6BTyK2yZP5JC8UK2O27WvAP/y42vL
IQWzemRt12uHMU4AhMeFdw==</SignatureValue>
  <KeyInfo>
    <X509Data>
      <X509Certificate>MIINIDCCDM2gAwIBAgIQeEqpAJWtaYZD+N4GAaWxiDAKBggqhQMHAQEDAjCCAYkx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ndCX0J7QoCIwHhcNMjEwODMxMTAwNjIzWhcNMjIwODMxMTAxNjIzWjCCATIxNjA0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YS0yMDIxX2dvc3QyMDEyLmNydDArBgNVHRAEJDAigA8yMDIxMDgzMTEwMDYyMlqB
DzIwMjIwODMxMTAwNjIyWjCCATMGBSqFA2RwBIIBKDCCASQMKyLQmtGA0LjQv9GC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FFADBt20w+9uRQG9BqFe5J/ct2fOMAoGCCqFAwcBAQMCA0EAhdSmxqT+Te6l90Om
53EjJTVSRVk+QuBjQJjkHAHaZtenrA2+d5KtbO+EymicxYPMxmA58wjwcKQgzNpp
BrL4Fg==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nIJ/zpgqyqGOOkMAjtsQKP+0Ya0=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FRw+Uuz/d7HcR/5FP+2P0dfKqks=</DigestValue>
      </Reference>
      <Reference URI="/word/styles.xml?ContentType=application/vnd.openxmlformats-officedocument.wordprocessingml.styles+xml">
        <DigestMethod Algorithm="http://www.w3.org/2000/09/xmldsig#sha1"/>
        <DigestValue>rjOgr+shOq25bdGI4Wi5XURDscM=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huAABso2MbMh/5qG45W3Sg2m5QA=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2021-11-18T11:31:42Z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2021-11-18T11:31:42Z</xd:SigningTime>
          <xd:SigningCertificate>
            <xd:Cert>
              <xd:CertDigest>
                <DigestMethod Algorithm="http://www.w3.org/2000/09/xmldsig#sha1"/>
                <DigestValue>J3r2p5ng1tFTBaeuEo189k+H4J4=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159895017235267408080685813036659093896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31</cp:revision>
  <dcterms:created xsi:type="dcterms:W3CDTF">2020-12-11T15:57:00Z</dcterms:created>
  <dcterms:modified xsi:type="dcterms:W3CDTF">2021-11-18T08:42:00Z</dcterms:modified>
</cp:coreProperties>
</file>