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AEDBA1F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99120B">
        <w:rPr>
          <w:sz w:val="22"/>
          <w:szCs w:val="22"/>
        </w:rPr>
        <w:t>АвтоЛидер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9045DD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99120B">
        <w:rPr>
          <w:sz w:val="22"/>
          <w:szCs w:val="22"/>
        </w:rPr>
        <w:t>АвтоЛидер</w:t>
      </w:r>
      <w:r w:rsidR="00766091" w:rsidRPr="00766091">
        <w:rPr>
          <w:sz w:val="22"/>
          <w:szCs w:val="22"/>
        </w:rPr>
        <w:t>» 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ApfkNe4vQOv5LRjW3blTT4RRw8Bc8nbo+FoX8/e0m2g=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t8hDcbhI9kXolCBsAljH2hjdlbLQQ5l1WtQcK3yV7hQ=</DigestValue>
    </Reference>
  </SignedInfo>
  <SignatureValue>QPYLaJJzGJ5zjpaURW10RcPNNkc5V4Hcv2iadPZcDkjGcL5Z8stbobu1Y6yW37XZ
Y/wYilr709nvHHgKblbYCQ==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ThZKd9/orxV5devPVnGzeHHlX54=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fUqksXuN6OiuaVRsDRCWp+toWg8=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2022-02-02T11:20:43Z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2022-02-02T11:20:43Z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17</cp:revision>
  <cp:lastPrinted>2015-08-11T09:52:00Z</cp:lastPrinted>
  <dcterms:created xsi:type="dcterms:W3CDTF">2020-12-04T12:44:00Z</dcterms:created>
  <dcterms:modified xsi:type="dcterms:W3CDTF">2022-02-02T08:20:00Z</dcterms:modified>
</cp:coreProperties>
</file>