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344FDC">
        <w:rPr>
          <w:sz w:val="22"/>
          <w:szCs w:val="22"/>
        </w:rPr>
        <w:t>Шлейфера</w:t>
      </w:r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59E20A7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95A86" w:rsidRPr="00C95A86">
        <w:rPr>
          <w:sz w:val="22"/>
          <w:szCs w:val="22"/>
        </w:rPr>
        <w:t>АО «Энергоремонт»</w:t>
      </w:r>
      <w:r w:rsidR="00C95A86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25A3D009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C95A86" w:rsidRPr="00C95A86">
        <w:rPr>
          <w:sz w:val="22"/>
          <w:szCs w:val="22"/>
        </w:rPr>
        <w:t>АО «Энергоремонт»</w:t>
      </w:r>
      <w:r w:rsidR="00C95A86">
        <w:rPr>
          <w:sz w:val="22"/>
          <w:szCs w:val="22"/>
        </w:rPr>
        <w:t xml:space="preserve"> </w:t>
      </w:r>
      <w:r w:rsidR="00766091" w:rsidRPr="00766091">
        <w:rPr>
          <w:sz w:val="22"/>
          <w:szCs w:val="22"/>
        </w:rPr>
        <w:t>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r w:rsidR="00344FDC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30B90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95A86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S/dBtVG8dehHBt9Uql0pzQu4j/C3apzdKRpxJtTND40=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vWVQfxMhxeBylhwHWdVUmKBzArDEHRcF6a8lfYiL3qY=</DigestValue>
    </Reference>
  </SignedInfo>
  <SignatureValue>F0cx/airLy83QVAaIXjPVWaIySsGJGjdVNFAp1Jl5T7iqkz2DUSVDk3TWR9KOvW1
84TAV/ZE7mFwkFifLqCceg==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yaMQKpj3EfxGKKBJVxSmT79rE1o=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2pwcmSRdW4LcUfjmt/TdqaQi8rE=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2022-06-09T12:44:38Z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2022-06-09T12:44:38Z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18</cp:revision>
  <cp:lastPrinted>2015-08-11T09:52:00Z</cp:lastPrinted>
  <dcterms:created xsi:type="dcterms:W3CDTF">2020-12-04T12:44:00Z</dcterms:created>
  <dcterms:modified xsi:type="dcterms:W3CDTF">2021-10-07T08:39:00Z</dcterms:modified>
</cp:coreProperties>
</file>