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396E80DC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637B13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218735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2254C7">
        <w:rPr>
          <w:sz w:val="22"/>
          <w:szCs w:val="22"/>
        </w:rPr>
        <w:t>ЗАО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2254C7" w:rsidRPr="002254C7">
        <w:rPr>
          <w:sz w:val="22"/>
          <w:szCs w:val="22"/>
        </w:rPr>
        <w:t>ИвТБС</w:t>
      </w:r>
      <w:proofErr w:type="spellEnd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01C185E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proofErr w:type="gramStart"/>
      <w:r w:rsidR="00475D06" w:rsidRPr="00475D06">
        <w:rPr>
          <w:sz w:val="22"/>
          <w:szCs w:val="22"/>
        </w:rPr>
        <w:t>ООО«</w:t>
      </w:r>
      <w:proofErr w:type="gramEnd"/>
      <w:r w:rsidR="00475D06" w:rsidRPr="00475D06">
        <w:rPr>
          <w:sz w:val="22"/>
          <w:szCs w:val="22"/>
        </w:rPr>
        <w:t>САЦ»</w:t>
      </w:r>
      <w:r w:rsidR="00475D06">
        <w:rPr>
          <w:sz w:val="22"/>
          <w:szCs w:val="22"/>
        </w:rPr>
        <w:t xml:space="preserve"> </w:t>
      </w:r>
      <w:r w:rsidR="00475D06" w:rsidRPr="00475D06">
        <w:rPr>
          <w:sz w:val="22"/>
          <w:szCs w:val="22"/>
        </w:rPr>
        <w:t>(ИНН7724590607) №40702810200010005321 Банк: АКБ «ПЕРЕСВЕТ» ПАО, к/с30101810145250000275, БИК044525275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r w:rsidR="00344FDC">
              <w:rPr>
                <w:sz w:val="22"/>
                <w:szCs w:val="22"/>
              </w:rPr>
              <w:t>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19089470">
    <w:abstractNumId w:val="1"/>
  </w:num>
  <w:num w:numId="2" w16cid:durableId="81560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75D06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37B13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yYTFm5ZbIscd6CkOTRhAcnkIpMK1k1xwGgDbPXRsQm0=</DigestValue>
    </Reference>
    <Reference Type="http://www.w3.org/2000/09/xmldsig#Object" URI="#idOfficeObject">
      <DigestMethod Algorithm="urn:ietf:params:xml:ns:cpxmlsec:algorithms:gostr34112012-256"/>
      <DigestValue>z6E6lY+VSVdh1AwVP+Q/hBIb1E2EL0blmyXejK1g7j4=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PMn0fTB9Y4OeXE5SF6gA+OQO05DIQXy4WsmCdfPq0FU=</DigestValue>
    </Reference>
  </SignedInfo>
  <SignatureValue>Jo7u4RFH4Eb73RasMYnQTGZbAaYQvR8y3N9nf+SacMEwzPi5tmpjOateRbeqPCHf
ERAu2TAMVqkXChp5KmGZqQ==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fbzXIsFo039Q0cHCeJkMq61GIaA=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MFu5xLUxrRBUHjIeJzjg4bKxkag=</DigestValue>
      </Reference>
      <Reference URI="/word/settings.xml?ContentType=application/vnd.openxmlformats-officedocument.wordprocessingml.settings+xml">
        <DigestMethod Algorithm="http://www.w3.org/2000/09/xmldsig#sha1"/>
        <DigestValue>rP1cXNCxfJU9fDf0MZrslopWTs4=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2022-04-14T12:37:32Z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16.0.15028/23</OfficeVersion>
          <ApplicationVersion>16.0.15028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2022-04-14T12:37:32Z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14</cp:revision>
  <cp:lastPrinted>2015-08-11T09:52:00Z</cp:lastPrinted>
  <dcterms:created xsi:type="dcterms:W3CDTF">2020-12-04T12:44:00Z</dcterms:created>
  <dcterms:modified xsi:type="dcterms:W3CDTF">2022-04-14T12:37:00Z</dcterms:modified>
</cp:coreProperties>
</file>