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197FCE2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C3518C">
        <w:rPr>
          <w:sz w:val="22"/>
          <w:szCs w:val="22"/>
        </w:rPr>
        <w:t>Апекс+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C3DBB8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14B28">
        <w:rPr>
          <w:sz w:val="22"/>
          <w:szCs w:val="22"/>
        </w:rPr>
        <w:t>Апекс+</w:t>
      </w:r>
      <w:r w:rsidR="00B14B28" w:rsidRPr="003C021C">
        <w:rPr>
          <w:sz w:val="22"/>
          <w:szCs w:val="22"/>
        </w:rPr>
        <w:t>»</w:t>
      </w:r>
      <w:bookmarkStart w:id="0" w:name="_GoBack"/>
      <w:bookmarkEnd w:id="0"/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HwU05/3JZlZ2YvzuFD8zJF6e38F6Dm2cwyFaUr5ucio=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E65cp+mpKEA4sKBI9ujqIs6Cm40sBzteD1BJDA9UTh8=</DigestValue>
    </Reference>
  </SignedInfo>
  <SignatureValue>8qqwuYFzbJS/bwKrHaTORVz7Odve1kPCsQGxx9B4nOUnczgMGNQSQeulivxfPZrg
3ru6c9tG7wicKemYZ9Kfwg==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O6NU1tpaZ0cXMLYPoipb6m8bQHI=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NjOY48UGQp8Cv2PnHcJAX0jIGhs=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2022-05-27T08:17:07Z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2022-05-27T08:17:07Z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2021-09-01T07:59:00Z</dcterms:created>
  <dcterms:modified xsi:type="dcterms:W3CDTF">2022-05-24T08:37:00Z</dcterms:modified>
</cp:coreProperties>
</file>