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31B4C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A050EE">
        <w:rPr>
          <w:sz w:val="22"/>
          <w:szCs w:val="22"/>
        </w:rPr>
        <w:t>Премиумпроф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F1F874B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A050EE">
        <w:rPr>
          <w:sz w:val="22"/>
          <w:szCs w:val="22"/>
        </w:rPr>
        <w:t>Премиумпроф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050EE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f3PtXbQpnDZRgmj9NgQcU9j3KwWnkjX7kEetBJLX6Js=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HFBY81ebSrT8l2tGmskQPsTh9yXTRF1W92p5kNA6nlM=</DigestValue>
    </Reference>
  </SignedInfo>
  <SignatureValue>psq5Djjf0cGN4ZLlTrSS3myFHFuRrjPsTVPoy3JZZgQxTAaz5g/TD28ofHA/nbBP
ZOYPMVW2hugX+SF3OabynA==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TPht3BBMSL3TIcAFqUQvAl4mRNI=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VMSKZ+OtXXLp5naX0gBxUWm34d8=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2022-05-27T09:05:13Z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2022-05-27T09:05:13Z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2022-05-24T08:41:00Z</dcterms:modified>
</cp:coreProperties>
</file>