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244A36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Pr="00A3540C">
        <w:rPr>
          <w:color w:val="000000" w:themeColor="text1"/>
          <w:sz w:val="22"/>
          <w:szCs w:val="22"/>
        </w:rPr>
        <w:t xml:space="preserve">Кузнецова Ивана Николаевича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1917CD">
        <w:rPr>
          <w:color w:val="000000"/>
          <w:sz w:val="22"/>
          <w:szCs w:val="22"/>
        </w:rPr>
        <w:t xml:space="preserve">Арбитражного суда </w:t>
      </w:r>
      <w:r w:rsidRPr="00A3540C">
        <w:rPr>
          <w:color w:val="000000" w:themeColor="text1"/>
          <w:sz w:val="22"/>
          <w:szCs w:val="22"/>
        </w:rPr>
        <w:t>города Санкт-Петербурга и Ленинградской области от 29.01.2020 по делу № А56-90971/2019, Определения Арбитражного суда города Санкт-Петербурга и Ленинградской области от 25.10.2021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44A36">
        <w:rPr>
          <w:sz w:val="22"/>
          <w:szCs w:val="22"/>
          <w:lang w:eastAsia="fa-IR" w:bidi="fa-IR"/>
        </w:rPr>
        <w:t>Кузнецова И.Н</w:t>
      </w:r>
      <w:bookmarkStart w:id="0" w:name="_GoBack"/>
      <w:bookmarkEnd w:id="0"/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244A36" w:rsidRPr="00B95167" w:rsidRDefault="00244A36" w:rsidP="00244A36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244A36" w:rsidRDefault="00244A36" w:rsidP="00244A36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A3540C">
              <w:rPr>
                <w:color w:val="000000" w:themeColor="text1"/>
                <w:sz w:val="22"/>
                <w:szCs w:val="22"/>
              </w:rPr>
              <w:t xml:space="preserve">Кузнецова Ивана Николаевича </w:t>
            </w:r>
          </w:p>
          <w:p w:rsidR="00244A36" w:rsidRDefault="00244A36" w:rsidP="00244A36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244A36" w:rsidRPr="00F02C41" w:rsidRDefault="00244A36" w:rsidP="00244A3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>БИК 044525593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>к/с 30101810200000000593</w:t>
            </w:r>
          </w:p>
          <w:p w:rsidR="00244A36" w:rsidRPr="00F02C41" w:rsidRDefault="00244A36" w:rsidP="00244A36">
            <w:pPr>
              <w:snapToGrid w:val="0"/>
            </w:pP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Default="00D76358" w:rsidP="00656732"/>
          <w:p w:rsidR="00244A36" w:rsidRPr="00F402DD" w:rsidRDefault="00244A36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44A36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631</Words>
  <Characters>3602</Characters>
  <Application>Microsoft Office Word</Application>
  <DocSecurity>0</DocSecurity>
  <Lines>30</Lines>
  <Paragraphs>8</Paragraphs>
  <ScaleCrop>false</ScaleCrop>
  <Company>Microsoft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2016-12-07T08:54:00Z</dcterms:created>
  <dcterms:modified xsi:type="dcterms:W3CDTF">2022-05-10T11:29:00Z</dcterms:modified>
</cp:coreProperties>
</file>