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1364832D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AD25E4" w:rsidRPr="00AD25E4">
        <w:rPr>
          <w:sz w:val="22"/>
          <w:szCs w:val="22"/>
        </w:rPr>
        <w:t>Шевлякова</w:t>
      </w:r>
      <w:proofErr w:type="spellEnd"/>
      <w:r w:rsidR="00AD25E4" w:rsidRPr="00AD25E4">
        <w:rPr>
          <w:sz w:val="22"/>
          <w:szCs w:val="22"/>
        </w:rPr>
        <w:t xml:space="preserve"> Максима Романовича</w:t>
      </w:r>
      <w:r w:rsidR="00AD25E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</w:t>
      </w:r>
      <w:proofErr w:type="gramStart"/>
      <w:r w:rsidR="008B57E6" w:rsidRPr="008B57E6">
        <w:rPr>
          <w:sz w:val="22"/>
          <w:szCs w:val="22"/>
        </w:rPr>
        <w:t>ПЕРЕСВЕТ»(</w:t>
      </w:r>
      <w:proofErr w:type="gramEnd"/>
      <w:r w:rsidR="008B57E6" w:rsidRPr="008B57E6">
        <w:rPr>
          <w:sz w:val="22"/>
          <w:szCs w:val="22"/>
        </w:rPr>
        <w:t>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12090801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8E61B4"/>
    <w:rsid w:val="009F6D69"/>
    <w:rsid w:val="00AD25E4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Kd1KFydk3U7H/ppDO6sRj5Kh7GlDoQ7/lWfYDCG6gzw=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Gh1daqFcUNjvQzpFTjXJYILWxcJX+U52iTTUndd5Bt0=</DigestValue>
    </Reference>
  </SignedInfo>
  <SignatureValue>OCv7dpgpcDQDdKl2fS39lCl3fiqMZhf51yHbPtF8z/ZWi6oHPbmbwBHNET2BTlVq
ixT47t/fHIoNm6safqcwWg==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OWwghB6cVyenDzrL3kHHIlmmhos=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MEdJggM7j3Inx/KN/1gxTL7X2UI=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2022-03-21T10:28:33Z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2022-03-21T10:28:33Z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2020-07-23T13:51:00Z</dcterms:created>
  <dcterms:modified xsi:type="dcterms:W3CDTF">2022-03-21T08:15:00Z</dcterms:modified>
</cp:coreProperties>
</file>