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0A3C6C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proofErr w:type="spellStart"/>
      <w:r w:rsidR="008B57E6">
        <w:rPr>
          <w:sz w:val="22"/>
          <w:szCs w:val="22"/>
        </w:rPr>
        <w:t>Алма</w:t>
      </w:r>
      <w:proofErr w:type="spellEnd"/>
      <w:r w:rsidR="008B57E6">
        <w:rPr>
          <w:sz w:val="22"/>
          <w:szCs w:val="22"/>
        </w:rPr>
        <w:t xml:space="preserve"> Групп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bookmarkStart w:id="0" w:name="_GoBack"/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bookmarkEnd w:id="0"/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X4arCwPT2Jm2k/crc93WxFwQaJcSp8fzK3sdhjaOUE0=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3wTqloqQpeLMPK8F3/DM4MPwOrzTUV9u/nBUwftL1+I=</DigestValue>
    </Reference>
  </SignedInfo>
  <SignatureValue>Ck62/jbuJzV+ufPawBJdu0rjKTmD0ihuw5odZbM+IeGw6rbuTNSATqT364vg2FyU
8kXKpC895LqplqptW7iDxA==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Ao/yLzGb+hGv3QAylVdWyRwWNj8=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t965hast62Adg76SdMZ7cmuGkT4=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2022-01-20T09:41:37Z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2022-01-20T09:41:37Z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5</cp:revision>
  <cp:lastPrinted>2015-08-11T09:52:00Z</cp:lastPrinted>
  <dcterms:created xsi:type="dcterms:W3CDTF">2020-07-23T13:51:00Z</dcterms:created>
  <dcterms:modified xsi:type="dcterms:W3CDTF">2022-01-20T09:35:00Z</dcterms:modified>
</cp:coreProperties>
</file>