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4E4FA33E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</w:t>
      </w:r>
      <w:proofErr w:type="gramStart"/>
      <w:r w:rsidRPr="006708D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6708DC">
        <w:rPr>
          <w:rFonts w:ascii="Times New Roman" w:hAnsi="Times New Roman"/>
          <w:sz w:val="24"/>
          <w:szCs w:val="24"/>
        </w:rPr>
        <w:t>___» _____________ 20</w:t>
      </w:r>
      <w:r w:rsidR="0090275F">
        <w:rPr>
          <w:rFonts w:ascii="Times New Roman" w:hAnsi="Times New Roman"/>
          <w:sz w:val="24"/>
          <w:szCs w:val="24"/>
        </w:rPr>
        <w:t>2</w:t>
      </w:r>
      <w:r w:rsidR="000178F3">
        <w:rPr>
          <w:rFonts w:ascii="Times New Roman" w:hAnsi="Times New Roman"/>
          <w:sz w:val="24"/>
          <w:szCs w:val="24"/>
        </w:rPr>
        <w:t>_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58C4A508" w:rsidR="0052247E" w:rsidRPr="006708DC" w:rsidRDefault="0090275F" w:rsidP="006708DC">
      <w:pPr>
        <w:widowControl w:val="0"/>
        <w:ind w:firstLine="708"/>
        <w:jc w:val="both"/>
      </w:pPr>
      <w:r>
        <w:rPr>
          <w:rFonts w:eastAsia="Calibri"/>
          <w:b/>
        </w:rPr>
        <w:t xml:space="preserve">Финансовый управляющий Тучкова Станислава Витальевича – </w:t>
      </w:r>
      <w:proofErr w:type="spellStart"/>
      <w:r>
        <w:rPr>
          <w:rFonts w:eastAsia="Calibri"/>
          <w:b/>
        </w:rPr>
        <w:t>Османкин</w:t>
      </w:r>
      <w:proofErr w:type="spellEnd"/>
      <w:r>
        <w:rPr>
          <w:rFonts w:eastAsia="Calibri"/>
          <w:b/>
        </w:rPr>
        <w:t xml:space="preserve"> Станислав Игоревич,</w:t>
      </w:r>
      <w:r w:rsidR="000178F3" w:rsidRPr="000178F3">
        <w:t xml:space="preserve"> действующ</w:t>
      </w:r>
      <w:r>
        <w:t>ий</w:t>
      </w:r>
      <w:r w:rsidR="000178F3" w:rsidRPr="000178F3">
        <w:t xml:space="preserve"> на основании </w:t>
      </w:r>
      <w:r w:rsidRPr="0090275F">
        <w:t>Решени</w:t>
      </w:r>
      <w:r>
        <w:t>я</w:t>
      </w:r>
      <w:r w:rsidRPr="0090275F">
        <w:t xml:space="preserve"> Арбитражного суда города Санкт-Петербурга и Ленинградской области от 17.12.2020 по делу № А56-91151/2019</w:t>
      </w:r>
      <w:r>
        <w:t xml:space="preserve"> </w:t>
      </w:r>
      <w:r w:rsidR="006708DC">
        <w:t>именуем</w:t>
      </w:r>
      <w:r w:rsidR="000178F3">
        <w:t>ая</w:t>
      </w:r>
      <w:r w:rsidR="006708DC">
        <w:t xml:space="preserve"> в дальнейшем «Организатор торгов»</w:t>
      </w:r>
      <w:r w:rsidR="000178F3">
        <w:rPr>
          <w:rStyle w:val="a7"/>
          <w:rFonts w:eastAsia="Calibri"/>
          <w:b w:val="0"/>
          <w:bCs w:val="0"/>
        </w:rPr>
        <w:t>,</w:t>
      </w:r>
      <w:r w:rsidR="006708DC">
        <w:rPr>
          <w:rStyle w:val="a7"/>
          <w:rFonts w:eastAsia="Calibri"/>
        </w:rPr>
        <w:t xml:space="preserve"> </w:t>
      </w:r>
      <w:r w:rsidR="006708DC">
        <w:t xml:space="preserve">с </w:t>
      </w:r>
      <w:r w:rsidR="000178F3">
        <w:t>одной</w:t>
      </w:r>
      <w:r w:rsidR="006708DC">
        <w:t xml:space="preserve"> стороны,</w:t>
      </w:r>
      <w:r w:rsidR="0052247E" w:rsidRPr="006708DC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</w:t>
      </w:r>
      <w:proofErr w:type="spellStart"/>
      <w:r w:rsidR="0052247E" w:rsidRPr="006708DC">
        <w:t>ый</w:t>
      </w:r>
      <w:proofErr w:type="spellEnd"/>
      <w:r w:rsidR="0052247E" w:rsidRPr="006708DC">
        <w:t>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271C716C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E6079B" w:rsidRPr="006708DC">
        <w:t xml:space="preserve">двадцать процентов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Pr="006708DC">
        <w:t>.</w:t>
      </w:r>
    </w:p>
    <w:p w14:paraId="2B41C4C6" w14:textId="01D64FE3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</w:t>
      </w:r>
      <w:r w:rsidR="0090275F" w:rsidRPr="0090275F">
        <w:t>открыты</w:t>
      </w:r>
      <w:r w:rsidR="0090275F">
        <w:t>е</w:t>
      </w:r>
      <w:r w:rsidR="0090275F" w:rsidRPr="0090275F">
        <w:t xml:space="preserve"> торг</w:t>
      </w:r>
      <w:r w:rsidR="0090275F">
        <w:t>и</w:t>
      </w:r>
      <w:r w:rsidR="0090275F" w:rsidRPr="0090275F">
        <w:t xml:space="preserve"> в форме аукциона с закрытой формой подачи предложения о цене </w:t>
      </w:r>
      <w:r w:rsidR="00E6079B" w:rsidRPr="006708DC">
        <w:t xml:space="preserve">по продаже </w:t>
      </w:r>
      <w:r w:rsidRPr="006708DC">
        <w:t xml:space="preserve">имущества </w:t>
      </w:r>
      <w:r w:rsidR="0090275F">
        <w:t>Тучкова Станислава Витальевича</w:t>
      </w:r>
      <w:r w:rsidR="000178F3">
        <w:t xml:space="preserve">. </w:t>
      </w:r>
      <w:r w:rsidRPr="006708DC">
        <w:t>Информационное сообщение о торгах опубликовано:</w:t>
      </w:r>
    </w:p>
    <w:p w14:paraId="1526AA43" w14:textId="0BFC2E9F" w:rsidR="0052247E" w:rsidRPr="006708DC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rPr>
          <w:color w:val="auto"/>
        </w:rPr>
        <w:t xml:space="preserve">в газете «Коммерсантъ» </w:t>
      </w:r>
      <w:r w:rsidR="000178F3">
        <w:rPr>
          <w:color w:val="auto"/>
        </w:rPr>
        <w:t>_______________</w:t>
      </w:r>
      <w:r w:rsidRPr="006708DC">
        <w:rPr>
          <w:color w:val="auto"/>
        </w:rPr>
        <w:t>;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>ООО «</w:t>
      </w:r>
      <w:proofErr w:type="spellStart"/>
      <w:r w:rsidR="00523CB5" w:rsidRPr="006708DC">
        <w:rPr>
          <w:color w:val="auto"/>
        </w:rPr>
        <w:t>Ру</w:t>
      </w:r>
      <w:proofErr w:type="spellEnd"/>
      <w:r w:rsidR="00523CB5" w:rsidRPr="006708DC">
        <w:rPr>
          <w:color w:val="auto"/>
        </w:rPr>
        <w:t xml:space="preserve">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Реквизиты для перечисления задатка: </w:t>
      </w:r>
    </w:p>
    <w:p w14:paraId="2DD0AB75" w14:textId="50D7C101" w:rsidR="00914544" w:rsidRPr="006708DC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Получатель:</w:t>
      </w:r>
      <w:r w:rsidR="006708DC" w:rsidRPr="006708DC">
        <w:t xml:space="preserve"> </w:t>
      </w:r>
      <w:r w:rsidR="0090275F" w:rsidRPr="0090275F">
        <w:t>Тучков С.В. (ИНН 780253242787</w:t>
      </w:r>
      <w:proofErr w:type="gramStart"/>
      <w:r w:rsidR="0090275F" w:rsidRPr="0090275F">
        <w:t>)  №</w:t>
      </w:r>
      <w:proofErr w:type="gramEnd"/>
      <w:r w:rsidR="0090275F" w:rsidRPr="0090275F">
        <w:t>40817810424360005049 в ПАО Банк ВТБ, БИК 044030707, к/с 30101810240300000707</w:t>
      </w:r>
      <w:r w:rsidR="006708DC">
        <w:t>.</w:t>
      </w:r>
    </w:p>
    <w:p w14:paraId="394E835E" w14:textId="27B745A2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Назначение платежа: </w:t>
      </w:r>
      <w:r w:rsidR="006708DC" w:rsidRPr="006708DC">
        <w:t>«</w:t>
      </w:r>
      <w:r w:rsidR="000178F3" w:rsidRPr="000178F3">
        <w:t xml:space="preserve">Задаток для участия в торгах №_ по продаже имущества </w:t>
      </w:r>
      <w:r w:rsidR="0090275F">
        <w:t>Тучкова С.В.</w:t>
      </w:r>
      <w:r w:rsidR="000178F3" w:rsidRPr="000178F3">
        <w:t xml:space="preserve"> за лот</w:t>
      </w:r>
      <w:r w:rsidR="000178F3">
        <w:t xml:space="preserve"> </w:t>
      </w:r>
      <w:r w:rsidR="000178F3" w:rsidRPr="000178F3">
        <w:t>№</w:t>
      </w:r>
      <w:r w:rsidR="0090275F">
        <w:t>__</w:t>
      </w:r>
      <w:r w:rsidR="006708DC" w:rsidRPr="006708DC">
        <w:t>, без НДС»</w:t>
      </w:r>
      <w:r w:rsidRPr="006708DC">
        <w:t>.</w:t>
      </w:r>
    </w:p>
    <w:p w14:paraId="14127B27" w14:textId="77777777" w:rsidR="0052247E" w:rsidRPr="006708DC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Задаток должен быть внесен Претендентом единым платежом до подачи заявки на участие в торгах на расчетный счет Организатора торгов и считается внесенным с даты зачисления денежных средств на указанный </w:t>
      </w:r>
      <w:r w:rsidR="0052247E" w:rsidRPr="006708DC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6708DC" w:rsidRDefault="006708DC" w:rsidP="000E295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62AC5CA" w14:textId="77777777" w:rsidR="0090275F" w:rsidRDefault="0090275F" w:rsidP="0090275F">
            <w:pPr>
              <w:jc w:val="both"/>
              <w:rPr>
                <w:rFonts w:eastAsia="SimSun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Финансовый управляющий Тучкова Станислава Витальевича</w:t>
            </w:r>
          </w:p>
          <w:p w14:paraId="21F29852" w14:textId="77777777" w:rsidR="0090275F" w:rsidRDefault="0090275F" w:rsidP="0090275F">
            <w:pPr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Юридический адрес: г. Санкт-Петербург, ул. </w:t>
            </w:r>
            <w:proofErr w:type="spellStart"/>
            <w:r>
              <w:rPr>
                <w:rFonts w:eastAsia="SimSun"/>
                <w:bCs/>
                <w:lang w:eastAsia="zh-CN"/>
              </w:rPr>
              <w:t>Дибуновская</w:t>
            </w:r>
            <w:proofErr w:type="spellEnd"/>
            <w:r>
              <w:rPr>
                <w:rFonts w:eastAsia="SimSun"/>
                <w:bCs/>
                <w:lang w:eastAsia="zh-CN"/>
              </w:rPr>
              <w:t>, 50, кв. 360</w:t>
            </w:r>
          </w:p>
          <w:p w14:paraId="72CA55A2" w14:textId="77777777" w:rsidR="0090275F" w:rsidRDefault="0090275F" w:rsidP="0090275F">
            <w:pPr>
              <w:autoSpaceDE w:val="0"/>
              <w:autoSpaceDN w:val="0"/>
              <w:adjustRightInd w:val="0"/>
              <w:jc w:val="both"/>
            </w:pPr>
            <w:r>
              <w:t xml:space="preserve">ИНН 780253242787 </w:t>
            </w:r>
          </w:p>
          <w:p w14:paraId="57440B81" w14:textId="77777777" w:rsidR="0090275F" w:rsidRDefault="0090275F" w:rsidP="0090275F">
            <w:pPr>
              <w:autoSpaceDE w:val="0"/>
              <w:autoSpaceDN w:val="0"/>
              <w:adjustRightInd w:val="0"/>
              <w:jc w:val="both"/>
            </w:pPr>
            <w:r>
              <w:t xml:space="preserve">Почтовый адрес: 121069, г. Москва, </w:t>
            </w:r>
            <w:proofErr w:type="spellStart"/>
            <w:r>
              <w:t>Мерзляковский</w:t>
            </w:r>
            <w:proofErr w:type="spellEnd"/>
            <w:r>
              <w:t xml:space="preserve"> переулок, д. 15, пом. 3</w:t>
            </w:r>
          </w:p>
          <w:p w14:paraId="46C29786" w14:textId="197EF286" w:rsidR="00B249A9" w:rsidRPr="00271903" w:rsidRDefault="00B249A9" w:rsidP="00940787"/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Default="00B249A9" w:rsidP="00B249A9"/>
          <w:p w14:paraId="3267A849" w14:textId="77777777" w:rsidR="00940787" w:rsidRDefault="00940787" w:rsidP="00B249A9">
            <w:pPr>
              <w:rPr>
                <w:lang w:bidi="ru-RU"/>
              </w:rPr>
            </w:pPr>
            <w:r>
              <w:rPr>
                <w:lang w:bidi="ru-RU"/>
              </w:rPr>
              <w:t xml:space="preserve">                                                     </w:t>
            </w:r>
          </w:p>
          <w:p w14:paraId="4DAFD5A8" w14:textId="225B4F43" w:rsidR="00C96B77" w:rsidRDefault="00940787" w:rsidP="00B249A9">
            <w:r>
              <w:rPr>
                <w:lang w:bidi="ru-RU"/>
              </w:rPr>
              <w:t>______________________</w:t>
            </w:r>
            <w:r w:rsidR="0090275F">
              <w:rPr>
                <w:lang w:bidi="ru-RU"/>
              </w:rPr>
              <w:t xml:space="preserve">С.И. </w:t>
            </w:r>
            <w:proofErr w:type="spellStart"/>
            <w:r w:rsidR="0090275F">
              <w:rPr>
                <w:lang w:bidi="ru-RU"/>
              </w:rPr>
              <w:t>Османкин</w:t>
            </w:r>
            <w:proofErr w:type="spellEnd"/>
          </w:p>
          <w:p w14:paraId="6DA45F67" w14:textId="77777777" w:rsidR="00C96B77" w:rsidRPr="00C96B77" w:rsidRDefault="00C96B77" w:rsidP="00C96B77"/>
          <w:p w14:paraId="55ECD64C" w14:textId="77777777" w:rsidR="00C96B77" w:rsidRPr="00C96B77" w:rsidRDefault="00C96B77" w:rsidP="00C96B77"/>
          <w:p w14:paraId="79E60064" w14:textId="77777777" w:rsidR="00C96B77" w:rsidRPr="00C96B77" w:rsidRDefault="00C96B77" w:rsidP="00C96B77"/>
          <w:p w14:paraId="07A9F3EB" w14:textId="77777777" w:rsidR="00C96B77" w:rsidRPr="00C96B77" w:rsidRDefault="00C96B77" w:rsidP="00C96B77"/>
          <w:p w14:paraId="1DFF2DF4" w14:textId="77777777" w:rsidR="00940787" w:rsidRPr="00C96B77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/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004676"/>
    <w:rsid w:val="000178F3"/>
    <w:rsid w:val="00040B57"/>
    <w:rsid w:val="000E2950"/>
    <w:rsid w:val="001C6AC4"/>
    <w:rsid w:val="00271903"/>
    <w:rsid w:val="003327A8"/>
    <w:rsid w:val="003D1BC7"/>
    <w:rsid w:val="0045279A"/>
    <w:rsid w:val="004D1888"/>
    <w:rsid w:val="004F0D44"/>
    <w:rsid w:val="0052247E"/>
    <w:rsid w:val="00523CB5"/>
    <w:rsid w:val="00570977"/>
    <w:rsid w:val="006708DC"/>
    <w:rsid w:val="006B37E0"/>
    <w:rsid w:val="006B4B5A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A46239"/>
    <w:rsid w:val="00AA1D6A"/>
    <w:rsid w:val="00B249A9"/>
    <w:rsid w:val="00BC7AAA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AhYDyN8ddbXw10kxpDwg3o2sucUVtGf5ahMtgtQqlcw=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SxHWz2/7DcJnpqD/J+FISAZWAxInhxSwYtx6maP1Y74=</DigestValue>
    </Reference>
  </SignedInfo>
  <SignatureValue>X+47/7bd6LguwHAvDxdbLqV/uKwtDfNw+fdwbdNfUss2Uu3ijRi9aNTBIq2hGSs+
DHcRkcR2TdfrZ4qAqlhZXg==</SignatureValue>
  <KeyInfo>
    <X509Data>
      <X509Certificate>MIIJwzCCCXCgAwIBAgIRA1cB5gAjrvemQBIEHQnIFKcwCgYIKoUDBwEBAwIwggHo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LdCf0YDQviIwHhcNMjIwMTIwMTM1MjI2WhcNMjMwNDIwMTM0OTM3WjCCAQUxRzBF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IOKEliDQodCkLzEyNC0zOTcxINC+0YIgMTUuMDEuMjAyMQxP0KHQtdGA0YLQuNGE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0LrQvtC80YHQstGP0LfRjCDQoNC+0YHRgdC40LiCChnKFv0AAAAABYswHQYDVR0O
BBYEFBg/0qhLxcupwpUzooLkXcVzUOl4MAoGCCqFAwcBAQMCA0EAa4p8WSe3x89T
vtYYh19wPS0YMWh3WqtlkF3ortQuvxyQBqIob1TZrfWih2pQKs/gwlUzrQuIc29n
mFEs4YkyFQ==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52I0xhVr3PiLZATq8L/Aoa1dAQI=</DigestValue>
      </Reference>
      <Reference URI="/word/document.xml?ContentType=application/vnd.openxmlformats-officedocument.wordprocessingml.document.main+xml">
        <DigestMethod Algorithm="http://www.w3.org/2000/09/xmldsig#sha1"/>
        <DigestValue>/Mw59Rs6iZkXI9FSZyt18YoOa6g=</DigestValue>
      </Reference>
      <Reference URI="/word/fontTable.xml?ContentType=application/vnd.openxmlformats-officedocument.wordprocessingml.fontTable+xml">
        <DigestMethod Algorithm="http://www.w3.org/2000/09/xmldsig#sha1"/>
        <DigestValue>5WO43AT08tAKktZ+h/BItfqwn80=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p08GFC0RPk0vNbeFRs0ZE7leJ1M=</DigestValue>
      </Reference>
      <Reference URI="/word/styles.xml?ContentType=application/vnd.openxmlformats-officedocument.wordprocessingml.styles+xml">
        <DigestMethod Algorithm="http://www.w3.org/2000/09/xmldsig#sha1"/>
        <DigestValue>u/hetS70ZnZS+KJuNfgyxSyff+g=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Lx16ZQZSu/9kouPqbZ7zCpWc97Y=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2022-04-12T11:50:09Z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2022-04-12T11:50:09Z</xd:SigningTime>
          <xd:SigningCertificate>
            <xd:Cert>
              <xd:CertDigest>
                <DigestMethod Algorithm="http://www.w3.org/2000/09/xmldsig#sha1"/>
                <DigestValue>J2WVxlxHZMGVm1dqON/82uBHS0M=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1136499793658213943972238639914512028839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u10142</cp:lastModifiedBy>
  <cp:revision>5</cp:revision>
  <dcterms:created xsi:type="dcterms:W3CDTF">2019-04-18T13:51:00Z</dcterms:created>
  <dcterms:modified xsi:type="dcterms:W3CDTF">2022-04-12T09:40:00Z</dcterms:modified>
</cp:coreProperties>
</file>