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D96F8A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5AC0C596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7F37D4" w:rsidRPr="007F37D4">
        <w:rPr>
          <w:sz w:val="22"/>
          <w:szCs w:val="22"/>
        </w:rPr>
        <w:t>ООО «Автоцентр»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7D0C1E8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7F37D4" w:rsidRPr="007F37D4">
        <w:rPr>
          <w:sz w:val="22"/>
          <w:szCs w:val="22"/>
        </w:rPr>
        <w:t>ООО «Автоцентр»</w:t>
      </w:r>
      <w:bookmarkStart w:id="0" w:name="_GoBack"/>
      <w:bookmarkEnd w:id="0"/>
      <w:r w:rsidR="002B4F9A">
        <w:rPr>
          <w:sz w:val="22"/>
          <w:szCs w:val="22"/>
        </w:rPr>
        <w:t xml:space="preserve"> 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7F37D4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Fg4OofhkmCoRDu+9u+G0Re2rbfUtGZj1eawne9Bnkec=</DigestValue>
    </Reference>
    <Reference Type="http://www.w3.org/2000/09/xmldsig#Object" URI="#idOfficeObject">
      <DigestMethod Algorithm="urn:ietf:params:xml:ns:cpxmlsec:algorithms:gostr34112012-256"/>
      <DigestValue>gKXRgcFq8KgeUEES5OLOspZuHor9GeLTwHsCQH7vzLM=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v1JU3OtuDR0WImdyeGFSqFj6R7s425nqhrDDGrssQXk=</DigestValue>
    </Reference>
  </SignedInfo>
  <SignatureValue>uBUgM0BvDMRZy5j3NUyjFoYnf1wGJ9NnxXC3VvITG5LOdXE6igWVagckd/GMc0Fs
wrdbjGoQxyn4Stp59pheew==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B8KyxIEj6nhWx0xFWXbrEFoskpg=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pcKH6ppKq4fmqdZ8gm3Txk0cXVY=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2022-03-23T11:53:24Z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2022-03-23T11:53:24Z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9</cp:revision>
  <cp:lastPrinted>2015-08-11T09:52:00Z</cp:lastPrinted>
  <dcterms:created xsi:type="dcterms:W3CDTF">2021-09-01T07:59:00Z</dcterms:created>
  <dcterms:modified xsi:type="dcterms:W3CDTF">2021-12-23T08:02:00Z</dcterms:modified>
</cp:coreProperties>
</file>