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F757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490CAE41" w14:textId="77777777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0685D1CD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CE654F" w14:textId="77777777"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7117E9C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05330AA1" w14:textId="77777777"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14:paraId="122B81CE" w14:textId="77777777"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2A1F81F8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15C9E189" w14:textId="77777777"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7CDE0175" w14:textId="77777777"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6BEAEAA6" w14:textId="77777777"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2E38D9F7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560EB5B7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0D5E1748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6DAFEAE9" w14:textId="77777777"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10D3F0F9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2DD02B8B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262337FC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302772C6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46AE08E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335A47E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7BF447D1" w14:textId="77777777"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65741928" w14:textId="77777777"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1F5F3AA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43919C52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426CE48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1FC4677E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4CC2FD40" w14:textId="77777777"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6F7A6E18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6DE737F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2BDE25E4" w14:textId="77777777" w:rsidTr="00ED2BFA">
        <w:trPr>
          <w:trHeight w:val="495"/>
        </w:trPr>
        <w:tc>
          <w:tcPr>
            <w:tcW w:w="4882" w:type="dxa"/>
          </w:tcPr>
          <w:p w14:paraId="5F01B4D0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14:paraId="5F827C0F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3A2198AC" w14:textId="77777777" w:rsidTr="00ED2BFA">
        <w:trPr>
          <w:trHeight w:val="2799"/>
        </w:trPr>
        <w:tc>
          <w:tcPr>
            <w:tcW w:w="4882" w:type="dxa"/>
          </w:tcPr>
          <w:p w14:paraId="0460588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14:paraId="7F30C519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14:paraId="0D0647AC" w14:textId="77777777"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14:paraId="44F84110" w14:textId="77777777"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14:paraId="02E4E9C5" w14:textId="77777777"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14:paraId="22E8CDB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14:paraId="582879DD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14:paraId="23D7ED5A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2DB955E9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3F7170D6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CDD6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14:paraId="0BE74BEF" w14:textId="77777777"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C459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E0287CC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422096F1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774B82E0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172A49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C56CAB"/>
    <w:rsid w:val="00CA62A0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00DC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pkZlMUK6/P7g1zHd8LtZ01iwtHHpCAO18G2w1gpQsDA=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yXyYMHznWnKMmcS6HHAd6k+sdoc6ilxraDJv+7pBGjs=</DigestValue>
    </Reference>
  </SignedInfo>
  <SignatureValue>tEm9Ssp3ywfyuoU3pevbYuw1X1CSXHSiKHHZQzbvKtY7RpaGoyYElLcmAgSepZ6q
QPXN+i4sI0RPef8vMrbo6w==</SignatureValue>
  <KeyInfo>
    <X509Data>
      <X509Certificate>MIIKsDCCCl2gAwIBAgIQDkTdADauSbJI5MMiQofmbDAKBggqhQMHAQEDAjCCAYkx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ndCX0J7QoCIwHhcNMjIwMjA4MTMxNTM3WhcNMjMwMjA4MTMyNTM3WjCB/zEZMBcG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tK/QEVPGHAqkzPRdCP3ke8d7hVM=</DigestValue>
      </Reference>
      <Reference URI="/word/fontTable.xml?ContentType=application/vnd.openxmlformats-officedocument.wordprocessingml.fontTable+xml">
        <DigestMethod Algorithm="http://www.w3.org/2000/09/xmldsig#sha1"/>
        <DigestValue>qbshXrjImFnvzsNa6+ko8Hacvew=</DigestValue>
      </Reference>
      <Reference URI="/word/numbering.xml?ContentType=application/vnd.openxmlformats-officedocument.wordprocessingml.numbering+xml">
        <DigestMethod Algorithm="http://www.w3.org/2000/09/xmldsig#sha1"/>
        <DigestValue>aJmpJMGdSQEAlsSvUCW/Bikqcdk=</DigestValue>
      </Reference>
      <Reference URI="/word/settings.xml?ContentType=application/vnd.openxmlformats-officedocument.wordprocessingml.settings+xml">
        <DigestMethod Algorithm="http://www.w3.org/2000/09/xmldsig#sha1"/>
        <DigestValue>ptWLYdbgddySlAyBVhdg3SlSj2o=</DigestValue>
      </Reference>
      <Reference URI="/word/styles.xml?ContentType=application/vnd.openxmlformats-officedocument.wordprocessingml.styles+xml">
        <DigestMethod Algorithm="http://www.w3.org/2000/09/xmldsig#sha1"/>
        <DigestValue>aAV/an8Uxz03JKUpaXzkMqBuFrk=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2Odb+c3F//6TiE3r4qsNAZQhgUo=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2022-02-17T13:17:04Z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2022-02-17T13:17:04Z</xd:SigningTime>
          <xd:SigningCertificate>
            <xd:Cert>
              <xd:CertDigest>
                <DigestMethod Algorithm="http://www.w3.org/2000/09/xmldsig#sha1"/>
                <DigestValue>mJDIHcqjuxf+UFvDtlp8/OTV5x8=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18966750556814489163048876346117187180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u10142</cp:lastModifiedBy>
  <cp:revision>2</cp:revision>
  <cp:lastPrinted>2018-02-14T08:46:00Z</cp:lastPrinted>
  <dcterms:created xsi:type="dcterms:W3CDTF">2021-11-25T08:49:00Z</dcterms:created>
  <dcterms:modified xsi:type="dcterms:W3CDTF">2021-11-25T08:49:00Z</dcterms:modified>
</cp:coreProperties>
</file>