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BAD22E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21DC6F5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F17943">
        <w:rPr>
          <w:bCs/>
          <w:sz w:val="22"/>
          <w:szCs w:val="22"/>
        </w:rPr>
        <w:t>АО</w:t>
      </w:r>
      <w:r w:rsidR="00F17943" w:rsidRPr="00F17943">
        <w:rPr>
          <w:bCs/>
          <w:sz w:val="22"/>
          <w:szCs w:val="22"/>
        </w:rPr>
        <w:t xml:space="preserve"> «Культурный центр «ЭСТАМП»</w:t>
      </w:r>
      <w:bookmarkStart w:id="0" w:name="_GoBack"/>
      <w:bookmarkEnd w:id="0"/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 xml:space="preserve">Л.И. </w:t>
            </w:r>
            <w:proofErr w:type="spellStart"/>
            <w:r w:rsidR="002B4F9A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7943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b6HPtE1lh+ECVXpXeWeKbDTwC6vIaBhCb83HsPR0j4M=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vbaxc1EWjode3xMDPYG5VzDuIBfLagr1rmb+S04IFRA=</DigestValue>
    </Reference>
  </SignedInfo>
  <SignatureValue>ymCy+Ymf2iNTBIHRIp8qvRvtnbfCw3gZGHI4SdZdL8UhIcvQy4k7bzR0DNiIcz5x
XeZ3o4yp0TqSms208JelPA==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VJtg2Z+yQAt+gUAoZ5Sak+ZEYfw=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mM2DpZ8Vw+Go4qyQaK+g73VWmzM=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2022-02-16T12:27:29Z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2022-02-16T12:27:29Z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10</cp:revision>
  <cp:lastPrinted>2015-08-11T09:52:00Z</cp:lastPrinted>
  <dcterms:created xsi:type="dcterms:W3CDTF">2021-09-01T07:59:00Z</dcterms:created>
  <dcterms:modified xsi:type="dcterms:W3CDTF">2021-12-23T08:08:00Z</dcterms:modified>
</cp:coreProperties>
</file>