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49C35AE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040C5" w:rsidRPr="008C4DB8">
        <w:rPr>
          <w:sz w:val="22"/>
          <w:szCs w:val="22"/>
        </w:rPr>
        <w:t>40702810600010005141</w:t>
      </w:r>
      <w:r w:rsidR="00F506B4" w:rsidRPr="00F506B4">
        <w:rPr>
          <w:sz w:val="22"/>
          <w:szCs w:val="22"/>
        </w:rPr>
        <w:t xml:space="preserve">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zyMfaXZeTOtXlkgSApfb7RJzvw/eSVG+/E1Mpmj1rb8=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7DFPTNl9RbqHXiST0+1moQn3CMw/+pO6CXRpXISN6K4=</DigestValue>
    </Reference>
  </SignedInfo>
  <SignatureValue>lPLL7nVv+zF7cpj1cCbBBrF0h60TIqKJRVUTEsGuWriEy096/kh1j0YFpU5yx4Qa
Re3XgH6nLHo4nZw0TJFhHQ==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1C4SEAyUpiqXbJ3r3sV0uuTjiO8=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QqyT7VcOcGrmj1POdpynqhgqUY8=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2021-11-25T07:36:28Z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2021-11-25T07:36:28Z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4</cp:revision>
  <cp:lastPrinted>2015-08-11T09:52:00Z</cp:lastPrinted>
  <dcterms:created xsi:type="dcterms:W3CDTF">2020-07-23T13:51:00Z</dcterms:created>
  <dcterms:modified xsi:type="dcterms:W3CDTF">2021-11-23T11:46:00Z</dcterms:modified>
</cp:coreProperties>
</file>