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8A4063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1C6CFD" w:rsidRPr="001C6CFD">
        <w:rPr>
          <w:sz w:val="22"/>
          <w:szCs w:val="22"/>
        </w:rPr>
        <w:t>ООО «</w:t>
      </w:r>
      <w:proofErr w:type="spellStart"/>
      <w:r w:rsidR="001C6CFD" w:rsidRPr="001C6CFD">
        <w:rPr>
          <w:sz w:val="22"/>
          <w:szCs w:val="22"/>
        </w:rPr>
        <w:t>Интегро</w:t>
      </w:r>
      <w:proofErr w:type="spellEnd"/>
      <w:r w:rsidR="001C6CFD" w:rsidRPr="001C6CFD">
        <w:rPr>
          <w:sz w:val="22"/>
          <w:szCs w:val="22"/>
        </w:rPr>
        <w:t xml:space="preserve"> Сервис»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7832F331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E66735">
        <w:rPr>
          <w:sz w:val="22"/>
          <w:szCs w:val="22"/>
        </w:rPr>
        <w:t>р/с</w:t>
      </w:r>
      <w:bookmarkStart w:id="0" w:name="_GoBack"/>
      <w:bookmarkEnd w:id="0"/>
      <w:r w:rsidR="002816CD" w:rsidRPr="00535967">
        <w:rPr>
          <w:sz w:val="22"/>
          <w:szCs w:val="22"/>
        </w:rPr>
        <w:t xml:space="preserve">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66735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xMYg3NWXCM8uOLmKp3U++nr0bAj3WCsylyRsmRDXbTY=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JgJV0X3wiU7HKsNYEQobxsFMgRfnl8R6++YKP47SZcg=</DigestValue>
    </Reference>
  </SignedInfo>
  <SignatureValue>QVuXtL4sd/ZnJ+5oJWCFn/5zugVFlcLycdDqutMY2P+vakz7cdZGLjLl5ej2+mIF
m3pO/Oi+wjA8dwlT5npSqQ==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Y0WzP/6GUPDblSrzIoYArpfq7z0=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CU5hS1vVQ+s56TJBndJ5TTXmgEU=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2021-07-07T14:09:55Z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2021-07-07T14:09:55Z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26</cp:revision>
  <cp:lastPrinted>2015-08-11T09:52:00Z</cp:lastPrinted>
  <dcterms:created xsi:type="dcterms:W3CDTF">2014-06-11T08:27:00Z</dcterms:created>
  <dcterms:modified xsi:type="dcterms:W3CDTF">2021-07-07T14:09:00Z</dcterms:modified>
</cp:coreProperties>
</file>