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45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5UQEr1Om/+RqRETuvEWoNE/13Zyzk9caWCaP259dlKA=</DigestValue>
    </Reference>
    <Reference Type="http://www.w3.org/2000/09/xmldsig#Object" URI="#idOfficeObject">
      <DigestMethod Algorithm="urn:ietf:params:xml:ns:cpxmlsec:algorithms:gostr3411"/>
      <DigestValue>iLktfZlvZHNnxtPXAdFKsUuRr85Hn774oHzIsSJ/QcY=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ax8slYYeXJRE0P1UqzOOVC2ZvNg5opcwlefuXlD1U0s=</DigestValue>
    </Reference>
  </SignedInfo>
  <SignatureValue>9VUCeoX5eQmcXBBIZfzEVoM+eLZPYuQCP6IHe2enPfv9RZmZYP6tOdB4L92oq28n
md+GHmyrcQneKoF4WEEIew==</SignatureValue>
  <KeyInfo>
    <X509Data>
      <X509Certificate>MIIJWzCCCQqgAwIBAgIRAK9j4HrEDMmA6BGTZa4ocqwwCAYGKoUDAgIDMIIBcTEe
MBwGCSqGSIb3DQEJARYPY2FAc2tia29udHVyLnJ1MRgwFgYFKoUDZAESDTEwMjY2
MDU2MDY2MjAxGjAYBggqhQMDgQMBARIMMDA2NjYzMDAzMTI3MQswCQYDVQQGEwJS
VTEzMDEGA1UECAwqNjYg0KHQstC10YDQtNC70L7QstGB0LrQsNGPINC+0LHQu9Cw
0YHRgtGMMSEwHwYDVQQHDBjQldC60LDRgtC10YDQuNC90LHRg9GA0LMxLDAqBgNV
BAkMI9Cf0YAuINCa0L7RgdC80L7QvdCw0LLRgtC+0LIg0LQuIDU2MTAwLgYDVQQL
DCfQo9C00L7RgdGC0L7QstC10YDRj9GO0YnQuNC5INGG0LXQvdGC0YAxKTAnBgNV
BAoMINCQ0J4gItCf0KQgItCh0JrQkSDQmtC+0L3RgtGD0YAiMSkwJwYDVQQDDCDQ
kNCeICLQn9CkICLQodCa0JEg0JrQvtC90YLRg9GAIjAeFw0xODA2MDExMTUzMDBa
Fw0xOTA5MDExMjAyMDBaMIIBQTEzMDEGA1UEAx4qBBoEMARBBDAENQQyACAEEAQ7
BDgEPAAgBCUEMAQ7BDgEQgQ+BDIEOARHMRUwEwYDVQQEHgwEGgQwBEEEMAQ1BDIx
JTAjBgNVBCoeHAQQBDsEOAQ8ACAEJQQwBDsEOARCBD4EMgQ4BEcxCzAJBgNVBAYT
AlJVMU0wSwYDVQQIHkQAMAA5ACAEGgQwBEAEMARHBDAENQQyBD4ALQQnBDUEQAQ6
BDUEQQRBBDoEMARPACAEIAQ1BEEEPwRDBDEEOwQ4BDoEMDEZMBcGA1UEBx4QBCcE
NQRABDoENQRBBEEEOjEWMBQGBSqFA2QDEgswNjYxNzMwNjI1NjEaMBgGCCqFAwOB
AwEBEgwwOTAxMDAyNTc0ODcxITAfBgkqhkiG9w0BCQEWEmthc2Fldi03NzdAbWFp
bC5ydTBjMBwGBiqFAwICEzASBgcqhQMCAiQABgcqhQMCAh4BA0MABED6Blqnq50p
DRJATgbybGGAGoPZXy9WH7WrFJ9OfZqSq7B9E2U3FzIvPrg1JGH0ctlcgXlNZfXd
0HdWClq47jSho4IFpTCCBaEwDgYDVR0PAQH/BAQDAgTwMB0GA1UdEQQWMBSBEmth
c2Fldi03NzdAbWFpbC5ydTATBgNVHSAEDDAKMAgGBiqFA2RxATBMBgNVHSUERTBD
BggrBgEFBQcDAgYHKoUDAgIiBgYIKwYBBQUHAwQGByqFAwMHAxkGCCqFAwMFCgIM
BgcqhQMDBwgBBggqhQMDBwABDzCCAYYGA1UdIwSCAX0wggF5gBSAcM8+LuR5s0SI
d0kOVUcW8MOt1qGCAVKkggFOMIIBSjEeMBwGCSqGSIb3DQEJARYPZGl0QG1pbnN2
eWF6LnJ1MQswCQYDVQQGEwJSVTEcMBoGA1UECAwTNzcg0LMuINCc0L7RgdC60LLQ
sDEVMBMGA1UEBwwM0JzQvtGB0LrQstCwMT8wPQYDVQQJDDYxMjUzNzUg0LMuINCc
0L7RgdC60LLQsCwg0YPQuy4g0KLQstC10YDRgdC60LDRjywg0LQuIDcxLDAqBgNV
BAoMI9Cc0LjQvdC60L7QvNGB0LLRj9C30Ywg0KDQvtGB0YHQuNC4MRgwFgYFKoUD
ZAESDTEwNDc3MDIwMjY3MDExGjAYBggqhQMDgQMBARIMMDA3NzEwNDc0Mzc1MUEw
PwYDVQQDDDjQk9C+0LvQvtCy0L3QvtC5INGD0LTQvtGB0YLQvtCy0LXRgNGP0Y7R
idC40Lkg0YbQtdC90YLRgIILAO1zzK4AAAAAAXowHQYDVR0OBBYEFGvTV4I2peGJ
oCSgDy0w4wn/zLeTMCsGA1UdEAQkMCKADzIwMTgwNjAxMTE1MzAwWoEPMjAxOTA5
MDExMTUzMDBaMIIBMwYFKoUDZHAEggEoMIIBJAwrItCa0YDQuNC/0YLQvtCf0YDQ
viBDU1AiICjQstC10YDRgdC40Y8gNC4wKQxTItCj0LTQvtGB0YLQvtCy0LXRgNGP
0Y7RidC40Lkg0YbQtdC90YLRgCAi0JrRgNC40L/RgtC+0J/RgNC+INCj0KYiINCy
0LXRgNGB0LjQuCAyLjAMT9Ch0LXRgNGC0LjRhNC40LrQsNGCINGB0L7QvtGC0LLQ
tdGC0YHRgtCy0LjRjyDihJYg0KHQpC8xMjQtMjg2NCDQvtGCIDIwLjAzLjIwMTYM
T9Ch0LXRgNGC0LjRhNC40LrQsNGCINGB0L7QvtGC0LLQtdGC0YHRgtCy0LjRjyDi
hJYg0KHQpC8xMjgtMjk4MyDQvtGCIDE4LjExLjIwMTYwIwYFKoUDZG8EGgwYItCa
0YDQuNC/0YLQvtCf0YDQviBDU1AiMHQGA1UdHwRtMGswM6AxoC+GLWh0dHA6Ly9j
ZHAuc2tia29udHVyLnJ1L2NkcC9rb250dXItcS0yMDE3LmNybDA0oDKgMIYuaHR0
cDovL2NkcDIuc2tia29udHVyLnJ1L2NkcC9rb250dXItcS0yMDE3LmNybDCBzgYI
KwYBBQUHAQEEgcEwgb4wMwYIKwYBBQUHMAGGJ2h0dHA6Ly9wa2kuc2tia29udHVy
LnJ1L29jc3BxMi9vY3NwLnNyZjBCBggrBgEFBQcwAoY2aHR0cDovL2NkcC5za2Jr
b250dXIucnUvY2VydGlmaWNhdGVzL2tvbnR1ci1xLTIwMTcuY3J0MEMGCCsGAQUF
BzAChjdodHRwOi8vY2RwMi5za2Jrb250dXIucnUvY2VydGlmaWNhdGVzL2tvbnR1
ci1xLTIwMTcuY3J0MIGTBgcqhQMCAjECBIGHMIGEMHQWQmh0dHA6Ly9jYS5za2Jr
b250dXIucnUvYWJvdXQvZG9jdW1lbnRzL2NyeXB0b3Byby1saWNlbnNlLXF1YWxp
ZmllZAwq0KHQmtCRINCa0L7QvdGC0YPRgCDQuCDQodC10YDRgtGD0Lwt0J/RgNC+
AwIF4AQM27MXXovK2/wqTv2XMAgGBiqFAwICAwNBACUC45nTAMqhUQ6PWEdTSMmW
O+vXI3SInkGhyKzqE+V4eA19xEcAguF/aLZKOya48RS1nt9GDmsT0Y91/LpPRak=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g8DXni+9nhHcE9ci1x22mrRWT9U=</DigestValue>
      </Reference>
      <Reference URI="/word/fontTable.xml?ContentType=application/vnd.openxmlformats-officedocument.wordprocessingml.fontTable+xml">
        <DigestMethod Algorithm="http://www.w3.org/2000/09/xmldsig#sha1"/>
        <DigestValue>Krazu3+mDAYO9lUTKrJDpuWM1ag=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HW3GOOQDjIpmtePMKUL4iSUXQs8=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2019-01-28T10:19:43Z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2019-01-28T10:19:43Z</xd:SigningTime>
          <xd:SigningCertificate>
            <xd:Cert>
              <xd:CertDigest>
                <DigestMethod Algorithm="http://www.w3.org/2000/09/xmldsig#sha1"/>
                <DigestValue>049jsxwP5GDE+d+aYRdWk3TqIGs=</DigestValue>
              </xd:CertDigest>
              <xd:IssuerSerial>
                <X509IssuerName>CN="АО ""ПФ ""СКБ Контур""", O="АО ""ПФ ""СКБ Контур""", OU=Удостоверяющий центр, STREET=Пр. Космонавтов д. 56, L=Екатеринбург, S=66 Свердловская область, C=RU, ИНН=006663003127, ОГРН=1026605606620, E=ca@skbkontur.ru</X509IssuerName>
                <X509SerialNumber>233133489637616791016202521492293448364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оператор054</cp:lastModifiedBy>
  <cp:revision>2</cp:revision>
  <cp:lastPrinted>2018-02-14T08:46:00Z</cp:lastPrinted>
  <dcterms:created xsi:type="dcterms:W3CDTF">2018-02-14T11:05:00Z</dcterms:created>
  <dcterms:modified xsi:type="dcterms:W3CDTF">2018-02-14T11:05:00Z</dcterms:modified>
</cp:coreProperties>
</file>