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proofErr w:type="spellStart"/>
      <w:r w:rsidRPr="000F4C1B">
        <w:rPr>
          <w:rFonts w:ascii="Times New Roman" w:hAnsi="Times New Roman"/>
          <w:sz w:val="24"/>
          <w:szCs w:val="24"/>
        </w:rPr>
        <w:t>Дробышевского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 Артема Александровича,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 xml:space="preserve">Реквизиты для перечисления задатка: расчетный счет </w:t>
      </w:r>
      <w:proofErr w:type="gramStart"/>
      <w:r w:rsidRPr="000F4C1B">
        <w:rPr>
          <w:rFonts w:ascii="Times New Roman" w:hAnsi="Times New Roman"/>
          <w:sz w:val="24"/>
          <w:szCs w:val="24"/>
        </w:rPr>
        <w:t>р</w:t>
      </w:r>
      <w:proofErr w:type="gramEnd"/>
      <w:r w:rsidRPr="000F4C1B">
        <w:rPr>
          <w:rFonts w:ascii="Times New Roman" w:hAnsi="Times New Roman"/>
          <w:sz w:val="24"/>
          <w:szCs w:val="24"/>
        </w:rPr>
        <w:t>/с ООО «</w:t>
      </w:r>
      <w:proofErr w:type="spellStart"/>
      <w:r w:rsidRPr="000F4C1B">
        <w:rPr>
          <w:rFonts w:ascii="Times New Roman" w:hAnsi="Times New Roman"/>
          <w:sz w:val="24"/>
          <w:szCs w:val="24"/>
        </w:rPr>
        <w:t>Ру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-Трейд» 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 указанный в договоре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129344,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ул.Енисейская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 Semilight">
    <w:altName w:val="Arial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8D"/>
    <w:rsid w:val="00014ADB"/>
    <w:rsid w:val="000D295B"/>
    <w:rsid w:val="000F4C1B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F5A8A"/>
    <w:rsid w:val="00624961"/>
    <w:rsid w:val="007E2213"/>
    <w:rsid w:val="008B4E20"/>
    <w:rsid w:val="008D3536"/>
    <w:rsid w:val="008D4280"/>
    <w:rsid w:val="009E6367"/>
    <w:rsid w:val="00A72967"/>
    <w:rsid w:val="00BA2BBB"/>
    <w:rsid w:val="00E21B49"/>
    <w:rsid w:val="00ED2BFA"/>
    <w:rsid w:val="00ED7778"/>
    <w:rsid w:val="00F06DBB"/>
    <w:rsid w:val="00F5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Бухтеев</dc:creator>
  <cp:lastModifiedBy>user50</cp:lastModifiedBy>
  <cp:revision>2</cp:revision>
  <cp:lastPrinted>2018-02-14T08:46:00Z</cp:lastPrinted>
  <dcterms:created xsi:type="dcterms:W3CDTF">2019-01-25T08:59:00Z</dcterms:created>
  <dcterms:modified xsi:type="dcterms:W3CDTF">2019-01-25T08:59:00Z</dcterms:modified>
</cp:coreProperties>
</file>