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166DC" w14:textId="77777777" w:rsidR="007B4589" w:rsidRPr="00AF4769" w:rsidRDefault="007B4589" w:rsidP="004D0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4769">
        <w:rPr>
          <w:rFonts w:ascii="Times New Roman" w:hAnsi="Times New Roman" w:cs="Times New Roman"/>
          <w:b/>
        </w:rPr>
        <w:t>ДОГОВОР О ЗАДАТКЕ</w:t>
      </w:r>
    </w:p>
    <w:p w14:paraId="7EE3FEB4" w14:textId="77777777" w:rsidR="007B4589" w:rsidRPr="00AF4769" w:rsidRDefault="007B4589" w:rsidP="004D0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4589" w:rsidRPr="00AF4769" w14:paraId="3B4A3606" w14:textId="77777777" w:rsidTr="007B458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BAF381B" w14:textId="77777777" w:rsidR="007B4589" w:rsidRPr="00AF4769" w:rsidRDefault="007B4589" w:rsidP="004D06E7">
            <w:pPr>
              <w:jc w:val="both"/>
              <w:rPr>
                <w:rFonts w:ascii="Times New Roman" w:hAnsi="Times New Roman" w:cs="Times New Roman"/>
              </w:rPr>
            </w:pPr>
            <w:r w:rsidRPr="00AF4769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C0808E6" w14:textId="3D2F0A71" w:rsidR="007B4589" w:rsidRPr="00AF4769" w:rsidRDefault="007B4589" w:rsidP="004D06E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F4769">
              <w:rPr>
                <w:rFonts w:ascii="Times New Roman" w:hAnsi="Times New Roman" w:cs="Times New Roman"/>
              </w:rPr>
              <w:t>«_____»  ________20</w:t>
            </w:r>
            <w:r w:rsidR="00AF4769" w:rsidRPr="00AF4769">
              <w:rPr>
                <w:rFonts w:ascii="Times New Roman" w:hAnsi="Times New Roman" w:cs="Times New Roman"/>
              </w:rPr>
              <w:t>21</w:t>
            </w:r>
            <w:r w:rsidRPr="00AF4769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29074F2F" w14:textId="77777777" w:rsidR="007B4589" w:rsidRPr="00AF4769" w:rsidRDefault="007B4589" w:rsidP="004D06E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582515" w14:textId="37DC9F5C" w:rsidR="004E7E7A" w:rsidRPr="00AF4769" w:rsidRDefault="00AF4769" w:rsidP="004D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F4769">
        <w:rPr>
          <w:rFonts w:ascii="Times New Roman" w:eastAsia="Calibri" w:hAnsi="Times New Roman" w:cs="Times New Roman"/>
        </w:rPr>
        <w:t>Общество с ограниченной ответственностью «</w:t>
      </w:r>
      <w:proofErr w:type="spellStart"/>
      <w:r w:rsidRPr="00AF4769">
        <w:rPr>
          <w:rFonts w:ascii="Times New Roman" w:eastAsia="Calibri" w:hAnsi="Times New Roman" w:cs="Times New Roman"/>
        </w:rPr>
        <w:t>Спецмонтаж</w:t>
      </w:r>
      <w:proofErr w:type="spellEnd"/>
      <w:r w:rsidRPr="00AF4769">
        <w:rPr>
          <w:rFonts w:ascii="Times New Roman" w:eastAsia="Calibri" w:hAnsi="Times New Roman" w:cs="Times New Roman"/>
        </w:rPr>
        <w:t xml:space="preserve">» в лице конкурсного управляющего Иванова Ильи Юрьевича, действующего на основании </w:t>
      </w:r>
      <w:r w:rsidRPr="00AF4769">
        <w:rPr>
          <w:rFonts w:ascii="Times New Roman" w:eastAsia="Calibri" w:hAnsi="Times New Roman" w:cs="Times New Roman"/>
          <w:bCs/>
        </w:rPr>
        <w:t>Определения Арбитражного суда города Москвы по делу № А40-26714/18-160-25 от 19.12.2018</w:t>
      </w:r>
      <w:r w:rsidR="004E7E7A" w:rsidRPr="00AF4769">
        <w:rPr>
          <w:rFonts w:ascii="Times New Roman" w:eastAsia="Times New Roman" w:hAnsi="Times New Roman" w:cs="Times New Roman"/>
          <w:lang w:eastAsia="ru-RU"/>
        </w:rPr>
        <w:t xml:space="preserve">, именуемое дальнейшем </w:t>
      </w:r>
      <w:r w:rsidR="004E7E7A" w:rsidRPr="00AF4769">
        <w:rPr>
          <w:rFonts w:ascii="Times New Roman" w:eastAsia="Times New Roman" w:hAnsi="Times New Roman" w:cs="Times New Roman"/>
          <w:b/>
          <w:lang w:eastAsia="ru-RU"/>
        </w:rPr>
        <w:t>«Организатор торгов»,</w:t>
      </w:r>
      <w:r w:rsidR="004E7E7A" w:rsidRPr="00AF4769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05AAE1ED" w14:textId="77777777" w:rsidR="004E7E7A" w:rsidRPr="00AF4769" w:rsidRDefault="007B4589" w:rsidP="004D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F4769">
        <w:rPr>
          <w:rFonts w:ascii="Times New Roman" w:eastAsia="Times New Roman" w:hAnsi="Times New Roman" w:cs="Times New Roman"/>
          <w:lang w:eastAsia="ru-RU"/>
        </w:rPr>
        <w:t>и ____________________________________________________________, именуемый в дальнейшем «</w:t>
      </w:r>
      <w:r w:rsidRPr="00AF4769">
        <w:rPr>
          <w:rFonts w:ascii="Times New Roman" w:eastAsia="Times New Roman" w:hAnsi="Times New Roman" w:cs="Times New Roman"/>
          <w:b/>
          <w:lang w:eastAsia="ru-RU"/>
        </w:rPr>
        <w:t>Претендент</w:t>
      </w:r>
      <w:r w:rsidRPr="00AF4769">
        <w:rPr>
          <w:rFonts w:ascii="Times New Roman" w:eastAsia="Times New Roman" w:hAnsi="Times New Roman" w:cs="Times New Roman"/>
          <w:lang w:eastAsia="ru-RU"/>
        </w:rPr>
        <w:t xml:space="preserve">», в лице _______________________________________________, действующего на основании _________________________, с другой стороны, </w:t>
      </w:r>
    </w:p>
    <w:p w14:paraId="18759119" w14:textId="07A9F062" w:rsidR="007B4589" w:rsidRPr="00AF4769" w:rsidRDefault="007B4589" w:rsidP="004D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F4769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14:paraId="15802AD0" w14:textId="77777777" w:rsidR="004D06E7" w:rsidRPr="00AF4769" w:rsidRDefault="004D06E7" w:rsidP="004D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4C2972" w14:textId="77777777" w:rsidR="007B4589" w:rsidRPr="00AF4769" w:rsidRDefault="007B4589" w:rsidP="004D0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4769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14:paraId="11DEF18E" w14:textId="77777777" w:rsidR="007B4589" w:rsidRPr="00AF4769" w:rsidRDefault="007B4589" w:rsidP="004D0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0E580DF" w14:textId="207C1E10" w:rsidR="007F36A6" w:rsidRPr="00AF4769" w:rsidRDefault="009B768B" w:rsidP="00AF47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F4769">
        <w:rPr>
          <w:rFonts w:ascii="Times New Roman" w:hAnsi="Times New Roman" w:cs="Times New Roman"/>
        </w:rPr>
        <w:t>1.1.</w:t>
      </w:r>
      <w:r w:rsidRPr="00AF4769">
        <w:rPr>
          <w:rFonts w:ascii="Times New Roman" w:hAnsi="Times New Roman" w:cs="Times New Roman"/>
          <w:b/>
        </w:rPr>
        <w:t xml:space="preserve"> </w:t>
      </w:r>
      <w:r w:rsidR="007B4589" w:rsidRPr="00AF4769">
        <w:rPr>
          <w:rFonts w:ascii="Times New Roman" w:hAnsi="Times New Roman" w:cs="Times New Roman"/>
        </w:rPr>
        <w:t xml:space="preserve">В соответствии с условиями настоящего договора Претендент для участия в торгах в форме аукциона с открытой формой подачи предложения о цене по продаже имущества должника </w:t>
      </w:r>
      <w:r w:rsidR="00AF4769" w:rsidRPr="00AF4769">
        <w:rPr>
          <w:rFonts w:ascii="Times New Roman" w:hAnsi="Times New Roman" w:cs="Times New Roman"/>
          <w:b/>
          <w:bCs/>
        </w:rPr>
        <w:t>ООО «</w:t>
      </w:r>
      <w:proofErr w:type="spellStart"/>
      <w:r w:rsidR="00AF4769" w:rsidRPr="00AF4769">
        <w:rPr>
          <w:rFonts w:ascii="Times New Roman" w:hAnsi="Times New Roman" w:cs="Times New Roman"/>
          <w:b/>
          <w:bCs/>
        </w:rPr>
        <w:t>Спецмонтаж</w:t>
      </w:r>
      <w:proofErr w:type="spellEnd"/>
      <w:r w:rsidR="00AF4769" w:rsidRPr="00AF4769">
        <w:rPr>
          <w:rFonts w:ascii="Times New Roman" w:hAnsi="Times New Roman" w:cs="Times New Roman"/>
          <w:b/>
          <w:bCs/>
        </w:rPr>
        <w:t>»</w:t>
      </w:r>
      <w:r w:rsidR="00460542" w:rsidRPr="00AF4769">
        <w:rPr>
          <w:rFonts w:ascii="Times New Roman" w:hAnsi="Times New Roman" w:cs="Times New Roman"/>
          <w:b/>
          <w:bCs/>
        </w:rPr>
        <w:t xml:space="preserve"> </w:t>
      </w:r>
      <w:r w:rsidR="00460542" w:rsidRPr="00AF4769">
        <w:rPr>
          <w:rFonts w:ascii="Times New Roman" w:hAnsi="Times New Roman" w:cs="Times New Roman"/>
          <w:bCs/>
        </w:rPr>
        <w:t>(</w:t>
      </w:r>
      <w:r w:rsidR="00AF4769" w:rsidRPr="00AF4769">
        <w:rPr>
          <w:rFonts w:ascii="Times New Roman" w:hAnsi="Times New Roman" w:cs="Times New Roman"/>
          <w:bCs/>
        </w:rPr>
        <w:t xml:space="preserve">ИНН 7717658886, ОГРН 1097746551980, место нахождения: 115230, город Москва, Хлебозаводский проезд, дом 7 строение 9, </w:t>
      </w:r>
      <w:proofErr w:type="spellStart"/>
      <w:r w:rsidR="00AF4769" w:rsidRPr="00AF4769">
        <w:rPr>
          <w:rFonts w:ascii="Times New Roman" w:hAnsi="Times New Roman" w:cs="Times New Roman"/>
          <w:bCs/>
        </w:rPr>
        <w:t>пом.ком.оф</w:t>
      </w:r>
      <w:proofErr w:type="spellEnd"/>
      <w:r w:rsidR="00AF4769" w:rsidRPr="00AF4769">
        <w:rPr>
          <w:rFonts w:ascii="Times New Roman" w:hAnsi="Times New Roman" w:cs="Times New Roman"/>
          <w:bCs/>
        </w:rPr>
        <w:t xml:space="preserve"> XX.1.15</w:t>
      </w:r>
      <w:r w:rsidR="00460542" w:rsidRPr="00AF4769">
        <w:rPr>
          <w:rFonts w:ascii="Times New Roman" w:hAnsi="Times New Roman" w:cs="Times New Roman"/>
          <w:bCs/>
        </w:rPr>
        <w:t>)</w:t>
      </w:r>
      <w:r w:rsidR="00460542" w:rsidRPr="00AF4769">
        <w:rPr>
          <w:rFonts w:ascii="Times New Roman" w:hAnsi="Times New Roman" w:cs="Times New Roman"/>
          <w:b/>
          <w:bCs/>
        </w:rPr>
        <w:t xml:space="preserve"> </w:t>
      </w:r>
      <w:r w:rsidR="007B4589" w:rsidRPr="00AF4769">
        <w:rPr>
          <w:rFonts w:ascii="Times New Roman" w:hAnsi="Times New Roman" w:cs="Times New Roman"/>
        </w:rPr>
        <w:t xml:space="preserve">по </w:t>
      </w:r>
      <w:r w:rsidR="007B4589" w:rsidRPr="00AF4769">
        <w:rPr>
          <w:rFonts w:ascii="Times New Roman" w:hAnsi="Times New Roman" w:cs="Times New Roman"/>
          <w:b/>
        </w:rPr>
        <w:t>Лоту №:</w:t>
      </w:r>
      <w:r w:rsidR="004E7E7A" w:rsidRPr="00AF4769">
        <w:rPr>
          <w:rFonts w:ascii="Times New Roman" w:hAnsi="Times New Roman" w:cs="Times New Roman"/>
          <w:b/>
        </w:rPr>
        <w:t xml:space="preserve">  </w:t>
      </w:r>
    </w:p>
    <w:p w14:paraId="4CC2CF38" w14:textId="4630FFAE" w:rsidR="009B768B" w:rsidRPr="00AF4769" w:rsidRDefault="008A6E17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 xml:space="preserve"> </w:t>
      </w:r>
      <w:r w:rsidR="009B768B" w:rsidRPr="00AF4769">
        <w:rPr>
          <w:rFonts w:ascii="Times New Roman" w:hAnsi="Times New Roman" w:cs="Times New Roman"/>
        </w:rPr>
        <w:t xml:space="preserve">(далее – </w:t>
      </w:r>
      <w:r w:rsidR="009B768B" w:rsidRPr="00AF4769">
        <w:rPr>
          <w:rFonts w:ascii="Times New Roman" w:hAnsi="Times New Roman" w:cs="Times New Roman"/>
          <w:b/>
        </w:rPr>
        <w:t>«Имущество»),</w:t>
      </w:r>
      <w:r w:rsidR="009B768B" w:rsidRPr="00AF4769">
        <w:rPr>
          <w:rFonts w:ascii="Times New Roman" w:hAnsi="Times New Roman" w:cs="Times New Roman"/>
        </w:rPr>
        <w:t xml:space="preserve"> перечисля</w:t>
      </w:r>
      <w:r w:rsidR="00DA6457" w:rsidRPr="00AF4769">
        <w:rPr>
          <w:rFonts w:ascii="Times New Roman" w:hAnsi="Times New Roman" w:cs="Times New Roman"/>
        </w:rPr>
        <w:t xml:space="preserve">ет денежные средства в размере _________ </w:t>
      </w:r>
      <w:r w:rsidR="009B768B" w:rsidRPr="00AF4769">
        <w:rPr>
          <w:rFonts w:ascii="Times New Roman" w:hAnsi="Times New Roman" w:cs="Times New Roman"/>
        </w:rPr>
        <w:t>(__________________________</w:t>
      </w:r>
      <w:proofErr w:type="gramStart"/>
      <w:r w:rsidR="009B768B" w:rsidRPr="00AF4769">
        <w:rPr>
          <w:rFonts w:ascii="Times New Roman" w:hAnsi="Times New Roman" w:cs="Times New Roman"/>
        </w:rPr>
        <w:t>_</w:t>
      </w:r>
      <w:r w:rsidR="00DA6457" w:rsidRPr="00AF4769">
        <w:rPr>
          <w:rFonts w:ascii="Times New Roman" w:hAnsi="Times New Roman" w:cs="Times New Roman"/>
        </w:rPr>
        <w:t xml:space="preserve"> </w:t>
      </w:r>
      <w:r w:rsidR="009B768B" w:rsidRPr="00AF4769">
        <w:rPr>
          <w:rFonts w:ascii="Times New Roman" w:hAnsi="Times New Roman" w:cs="Times New Roman"/>
        </w:rPr>
        <w:t>)</w:t>
      </w:r>
      <w:proofErr w:type="gramEnd"/>
      <w:r w:rsidR="009B768B" w:rsidRPr="00AF4769">
        <w:rPr>
          <w:rFonts w:ascii="Times New Roman" w:hAnsi="Times New Roman" w:cs="Times New Roman"/>
        </w:rPr>
        <w:t xml:space="preserve"> рублей _____ (</w:t>
      </w:r>
      <w:r w:rsidR="00DA6457" w:rsidRPr="00AF4769">
        <w:rPr>
          <w:rFonts w:ascii="Times New Roman" w:hAnsi="Times New Roman" w:cs="Times New Roman"/>
        </w:rPr>
        <w:t xml:space="preserve"> </w:t>
      </w:r>
      <w:r w:rsidR="009B768B" w:rsidRPr="00AF4769">
        <w:rPr>
          <w:rFonts w:ascii="Times New Roman" w:hAnsi="Times New Roman" w:cs="Times New Roman"/>
        </w:rPr>
        <w:t>__________________</w:t>
      </w:r>
      <w:r w:rsidR="00DA6457" w:rsidRPr="00AF4769">
        <w:rPr>
          <w:rFonts w:ascii="Times New Roman" w:hAnsi="Times New Roman" w:cs="Times New Roman"/>
        </w:rPr>
        <w:t xml:space="preserve"> </w:t>
      </w:r>
      <w:r w:rsidR="009B768B" w:rsidRPr="00AF4769">
        <w:rPr>
          <w:rFonts w:ascii="Times New Roman" w:hAnsi="Times New Roman" w:cs="Times New Roman"/>
        </w:rPr>
        <w:t xml:space="preserve">) копеек  (далее – </w:t>
      </w:r>
      <w:r w:rsidR="009B768B" w:rsidRPr="00AF4769">
        <w:rPr>
          <w:rFonts w:ascii="Times New Roman" w:hAnsi="Times New Roman" w:cs="Times New Roman"/>
          <w:b/>
        </w:rPr>
        <w:t>«Задаток»),</w:t>
      </w:r>
      <w:r w:rsidR="009B768B" w:rsidRPr="00AF4769">
        <w:rPr>
          <w:rFonts w:ascii="Times New Roman" w:hAnsi="Times New Roman" w:cs="Times New Roman"/>
        </w:rPr>
        <w:t xml:space="preserve"> а Организатор торгов принимает задаток на расчетный счет:</w:t>
      </w:r>
    </w:p>
    <w:p w14:paraId="3DBBF9EB" w14:textId="77777777" w:rsidR="00AF4769" w:rsidRPr="00AF4769" w:rsidRDefault="00460542" w:rsidP="00AF47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AF4769">
        <w:rPr>
          <w:rFonts w:ascii="Times New Roman" w:hAnsi="Times New Roman" w:cs="Times New Roman"/>
          <w:b/>
          <w:bCs/>
        </w:rPr>
        <w:t>Получатель</w:t>
      </w:r>
      <w:r w:rsidRPr="00AF4769">
        <w:rPr>
          <w:rFonts w:ascii="Times New Roman" w:hAnsi="Times New Roman" w:cs="Times New Roman"/>
        </w:rPr>
        <w:t xml:space="preserve">: </w:t>
      </w:r>
      <w:r w:rsidR="00AF4769" w:rsidRPr="00AF4769">
        <w:rPr>
          <w:rFonts w:ascii="Times New Roman" w:hAnsi="Times New Roman" w:cs="Times New Roman"/>
          <w:b/>
          <w:bCs/>
        </w:rPr>
        <w:t>ООО «</w:t>
      </w:r>
      <w:proofErr w:type="spellStart"/>
      <w:r w:rsidR="00AF4769" w:rsidRPr="00AF4769">
        <w:rPr>
          <w:rFonts w:ascii="Times New Roman" w:hAnsi="Times New Roman" w:cs="Times New Roman"/>
          <w:b/>
          <w:bCs/>
        </w:rPr>
        <w:t>Спецмонтаж</w:t>
      </w:r>
      <w:proofErr w:type="spellEnd"/>
      <w:r w:rsidR="00AF4769" w:rsidRPr="00AF4769">
        <w:rPr>
          <w:rFonts w:ascii="Times New Roman" w:hAnsi="Times New Roman" w:cs="Times New Roman"/>
          <w:b/>
          <w:bCs/>
        </w:rPr>
        <w:t>»</w:t>
      </w:r>
      <w:r w:rsidR="004E7E7A" w:rsidRPr="00AF4769">
        <w:rPr>
          <w:rFonts w:ascii="Times New Roman" w:hAnsi="Times New Roman" w:cs="Times New Roman"/>
          <w:b/>
          <w:bCs/>
        </w:rPr>
        <w:t xml:space="preserve">, </w:t>
      </w:r>
    </w:p>
    <w:p w14:paraId="5953AE99" w14:textId="6F6F8B27" w:rsidR="00AF4769" w:rsidRPr="00AF4769" w:rsidRDefault="00AF4769" w:rsidP="00AF47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F4769">
        <w:rPr>
          <w:rFonts w:ascii="Times New Roman" w:hAnsi="Times New Roman" w:cs="Times New Roman"/>
          <w:bCs/>
        </w:rPr>
        <w:t xml:space="preserve">р/с 40702810146010006853 </w:t>
      </w:r>
    </w:p>
    <w:p w14:paraId="7A5E19D1" w14:textId="77777777" w:rsidR="00AF4769" w:rsidRPr="00AF4769" w:rsidRDefault="00AF4769" w:rsidP="00AF47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F4769">
        <w:rPr>
          <w:rFonts w:ascii="Times New Roman" w:hAnsi="Times New Roman" w:cs="Times New Roman"/>
          <w:bCs/>
        </w:rPr>
        <w:t xml:space="preserve">в Центральном филиале АБ «Россия» в г. Москве, </w:t>
      </w:r>
    </w:p>
    <w:p w14:paraId="071158E5" w14:textId="77777777" w:rsidR="00AF4769" w:rsidRPr="00AF4769" w:rsidRDefault="00AF4769" w:rsidP="00AF47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F4769">
        <w:rPr>
          <w:rFonts w:ascii="Times New Roman" w:hAnsi="Times New Roman" w:cs="Times New Roman"/>
          <w:bCs/>
        </w:rPr>
        <w:t xml:space="preserve">БИК 044525220, </w:t>
      </w:r>
    </w:p>
    <w:p w14:paraId="704FF7E3" w14:textId="48EC180E" w:rsidR="00460542" w:rsidRPr="00AF4769" w:rsidRDefault="00AF4769" w:rsidP="00AF47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AF4769">
        <w:rPr>
          <w:rFonts w:ascii="Times New Roman" w:hAnsi="Times New Roman" w:cs="Times New Roman"/>
          <w:bCs/>
        </w:rPr>
        <w:t>к/с 30101810145250000220</w:t>
      </w:r>
    </w:p>
    <w:p w14:paraId="3D3A6663" w14:textId="20982124" w:rsidR="009B768B" w:rsidRPr="00AF4769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 xml:space="preserve">1.2. Задаток вносится </w:t>
      </w:r>
      <w:r w:rsidR="00AF4769" w:rsidRPr="00AF4769">
        <w:rPr>
          <w:rFonts w:ascii="Times New Roman" w:hAnsi="Times New Roman" w:cs="Times New Roman"/>
        </w:rPr>
        <w:t>Претендентом</w:t>
      </w:r>
      <w:r w:rsidRPr="00AF4769">
        <w:rPr>
          <w:rFonts w:ascii="Times New Roman" w:hAnsi="Times New Roman" w:cs="Times New Roman"/>
        </w:rPr>
        <w:t xml:space="preserve"> в счет обеспечения исполнения обяза</w:t>
      </w:r>
      <w:r w:rsidR="004E7E7A" w:rsidRPr="00AF4769">
        <w:rPr>
          <w:rFonts w:ascii="Times New Roman" w:hAnsi="Times New Roman" w:cs="Times New Roman"/>
        </w:rPr>
        <w:t xml:space="preserve">тельств по оплате продаваемого </w:t>
      </w:r>
      <w:proofErr w:type="gramStart"/>
      <w:r w:rsidR="004E7E7A" w:rsidRPr="00AF4769">
        <w:rPr>
          <w:rFonts w:ascii="Times New Roman" w:hAnsi="Times New Roman" w:cs="Times New Roman"/>
        </w:rPr>
        <w:t>И</w:t>
      </w:r>
      <w:r w:rsidRPr="00AF4769">
        <w:rPr>
          <w:rFonts w:ascii="Times New Roman" w:hAnsi="Times New Roman" w:cs="Times New Roman"/>
        </w:rPr>
        <w:t>мущества  на</w:t>
      </w:r>
      <w:proofErr w:type="gramEnd"/>
      <w:r w:rsidRPr="00AF4769">
        <w:rPr>
          <w:rFonts w:ascii="Times New Roman" w:hAnsi="Times New Roman" w:cs="Times New Roman"/>
        </w:rPr>
        <w:t xml:space="preserve"> </w:t>
      </w:r>
      <w:r w:rsidR="004E7E7A" w:rsidRPr="00AF4769">
        <w:rPr>
          <w:rFonts w:ascii="Times New Roman" w:hAnsi="Times New Roman" w:cs="Times New Roman"/>
        </w:rPr>
        <w:t>открытых торгах  № _______________, состоявшихся на электронной торговой площадке ООО «РУ-трейд»</w:t>
      </w:r>
      <w:r w:rsidRPr="00AF4769">
        <w:rPr>
          <w:rFonts w:ascii="Times New Roman" w:hAnsi="Times New Roman" w:cs="Times New Roman"/>
        </w:rPr>
        <w:t>.</w:t>
      </w:r>
    </w:p>
    <w:p w14:paraId="0476A9F4" w14:textId="77777777" w:rsidR="009B768B" w:rsidRPr="00AF4769" w:rsidRDefault="009B768B" w:rsidP="004D0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4769">
        <w:rPr>
          <w:rFonts w:ascii="Times New Roman" w:hAnsi="Times New Roman" w:cs="Times New Roman"/>
          <w:b/>
        </w:rPr>
        <w:t>II. ПОРЯДОК ВНЕСЕНИЯ ЗАДАТКА</w:t>
      </w:r>
    </w:p>
    <w:p w14:paraId="57629BC7" w14:textId="76D1749D" w:rsidR="009B768B" w:rsidRPr="00AF4769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 xml:space="preserve">2.1. Задаток должен быть внесен Претендентом на указанный в п. 1.1 настоящего договора счет не позднее даты подачи заявки в период действия предложения, и считается внесенным с </w:t>
      </w:r>
      <w:proofErr w:type="gramStart"/>
      <w:r w:rsidRPr="00AF4769">
        <w:rPr>
          <w:rFonts w:ascii="Times New Roman" w:hAnsi="Times New Roman" w:cs="Times New Roman"/>
        </w:rPr>
        <w:t>даты  поступления</w:t>
      </w:r>
      <w:proofErr w:type="gramEnd"/>
      <w:r w:rsidRPr="00AF4769">
        <w:rPr>
          <w:rFonts w:ascii="Times New Roman" w:hAnsi="Times New Roman" w:cs="Times New Roman"/>
        </w:rPr>
        <w:t xml:space="preserve"> всей суммы задатка на указанный счет.</w:t>
      </w:r>
    </w:p>
    <w:p w14:paraId="7CFF0C96" w14:textId="62B85857" w:rsidR="009B768B" w:rsidRPr="00AF4769" w:rsidRDefault="004E7E7A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>В случае не поступления</w:t>
      </w:r>
      <w:r w:rsidR="009B768B" w:rsidRPr="00AF4769">
        <w:rPr>
          <w:rFonts w:ascii="Times New Roman" w:hAnsi="Times New Roman" w:cs="Times New Roman"/>
        </w:rPr>
        <w:t xml:space="preserve">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F92DAE4" w14:textId="77777777" w:rsidR="009B768B" w:rsidRPr="00AF4769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>Документом, подтверждающим внесение или невнесение Претендентом задатка, является выписка со счета, указанного в п. 1.1 настоящего договора.</w:t>
      </w:r>
    </w:p>
    <w:p w14:paraId="1FE4352C" w14:textId="4F40D5CD" w:rsidR="009B768B" w:rsidRPr="00AF4769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14:paraId="10D89262" w14:textId="0556FD35" w:rsidR="009B768B" w:rsidRPr="00AF4769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5F747252" w14:textId="77777777" w:rsidR="009B768B" w:rsidRPr="00AF4769" w:rsidRDefault="009B768B" w:rsidP="004D0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4769">
        <w:rPr>
          <w:rFonts w:ascii="Times New Roman" w:hAnsi="Times New Roman" w:cs="Times New Roman"/>
          <w:b/>
        </w:rPr>
        <w:t>III. ПОРЯДОК ВОЗРАТА И УДЕРЖАНИЯ ЗАДАТКА</w:t>
      </w:r>
    </w:p>
    <w:p w14:paraId="1152A0E3" w14:textId="77777777" w:rsidR="009B768B" w:rsidRPr="00AF4769" w:rsidRDefault="009B768B" w:rsidP="004D0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ab/>
        <w:t>3.1. Задаток возвращается в случаях и в сроки, которые установлены пунктами 3.2 - 3.6 настоящего договора, путем перечисления суммы внесенного задатка на указанный в статье 5 счет Претендента.</w:t>
      </w:r>
    </w:p>
    <w:p w14:paraId="29F2E9ED" w14:textId="77777777" w:rsidR="009B768B" w:rsidRPr="00AF4769" w:rsidRDefault="009B768B" w:rsidP="004D06E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6704EB2F" w14:textId="77777777" w:rsidR="009B768B" w:rsidRPr="00AF4769" w:rsidRDefault="009B768B" w:rsidP="004D0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ab/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рабочих </w:t>
      </w:r>
      <w:r w:rsidRPr="00AF4769">
        <w:rPr>
          <w:rFonts w:ascii="Times New Roman" w:hAnsi="Times New Roman" w:cs="Times New Roman"/>
        </w:rPr>
        <w:lastRenderedPageBreak/>
        <w:t>дней с даты оформления Протокола окончания приема и регистрации заявок на участие в торгах.</w:t>
      </w:r>
    </w:p>
    <w:p w14:paraId="42BF4BDB" w14:textId="77777777" w:rsidR="009B768B" w:rsidRPr="00AF4769" w:rsidRDefault="009B768B" w:rsidP="004D0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ab/>
        <w:t xml:space="preserve">3.3. 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</w:t>
      </w:r>
      <w:proofErr w:type="gramStart"/>
      <w:r w:rsidRPr="00AF4769">
        <w:rPr>
          <w:rFonts w:ascii="Times New Roman" w:hAnsi="Times New Roman" w:cs="Times New Roman"/>
        </w:rPr>
        <w:t>5  рабочих</w:t>
      </w:r>
      <w:proofErr w:type="gramEnd"/>
      <w:r w:rsidRPr="00AF4769">
        <w:rPr>
          <w:rFonts w:ascii="Times New Roman" w:hAnsi="Times New Roman" w:cs="Times New Roman"/>
        </w:rPr>
        <w:t xml:space="preserve"> дней со дня подписания Протокола о результатах торгов.</w:t>
      </w:r>
    </w:p>
    <w:p w14:paraId="3FCDEBF9" w14:textId="77777777" w:rsidR="009B768B" w:rsidRPr="00AF4769" w:rsidRDefault="009B768B" w:rsidP="004D0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ab/>
        <w:t>В случае если Претендент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Претендентом задатка возвращается в течение 5 рабочих дней со дня истечения срока, установленного для подписания Протокола о результатах торгов.</w:t>
      </w:r>
    </w:p>
    <w:p w14:paraId="59E27A02" w14:textId="47AA3C98" w:rsidR="009B768B" w:rsidRPr="00AF4769" w:rsidRDefault="009B768B" w:rsidP="004D0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ab/>
        <w:t xml:space="preserve">3.4. 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рабочих дней со дня поступления организатору торгов от </w:t>
      </w:r>
      <w:r w:rsidR="005F4490">
        <w:rPr>
          <w:rFonts w:ascii="Times New Roman" w:hAnsi="Times New Roman" w:cs="Times New Roman"/>
        </w:rPr>
        <w:t>Претендента</w:t>
      </w:r>
      <w:r w:rsidRPr="00AF4769">
        <w:rPr>
          <w:rFonts w:ascii="Times New Roman" w:hAnsi="Times New Roman" w:cs="Times New Roman"/>
        </w:rPr>
        <w:t xml:space="preserve"> уведомления об отзыве заявки.</w:t>
      </w:r>
    </w:p>
    <w:p w14:paraId="606F94A9" w14:textId="77777777" w:rsidR="009B768B" w:rsidRPr="00AF4769" w:rsidRDefault="009B768B" w:rsidP="004D0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ab/>
        <w:t>3.5. В случае признания торгов несостоявшимися Организатор торгов обязуется возвратить сумму внесенного Претендентом задатка в течение 5 рабочих дней со дня принятия решения об объявлении торгов несостоявшимися.</w:t>
      </w:r>
    </w:p>
    <w:p w14:paraId="33A713DA" w14:textId="77777777" w:rsidR="009B768B" w:rsidRPr="00AF4769" w:rsidRDefault="009B768B" w:rsidP="004D0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ab/>
        <w:t>3.6. В случае отмены торгов по продаже Имущества Организатор торгов возвращает сумму внесенного Претендентом задатка в течение 5 рабочих дней со дня принятия решения об отмене торгов.</w:t>
      </w:r>
    </w:p>
    <w:p w14:paraId="2BB160B9" w14:textId="77777777" w:rsidR="009B768B" w:rsidRPr="00AF4769" w:rsidRDefault="009B768B" w:rsidP="004D0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ab/>
        <w:t>3.7. Внесенный задаток не возвращается в случае, если Претендент, признанный победителем торгов:</w:t>
      </w:r>
    </w:p>
    <w:p w14:paraId="4ED85A78" w14:textId="77777777" w:rsidR="009B768B" w:rsidRPr="00AF4769" w:rsidRDefault="009B768B" w:rsidP="004D0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ab/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  <w:bookmarkStart w:id="0" w:name="_GoBack"/>
      <w:bookmarkEnd w:id="0"/>
    </w:p>
    <w:p w14:paraId="5D138F73" w14:textId="77777777" w:rsidR="009B768B" w:rsidRPr="00AF4769" w:rsidRDefault="009B768B" w:rsidP="004D0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ab/>
        <w:t>- 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 - продажи имущества;</w:t>
      </w:r>
    </w:p>
    <w:p w14:paraId="52731128" w14:textId="77777777" w:rsidR="009B768B" w:rsidRPr="00AF4769" w:rsidRDefault="009B768B" w:rsidP="004D0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ab/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14:paraId="23661854" w14:textId="77777777" w:rsidR="009B768B" w:rsidRPr="00AF4769" w:rsidRDefault="009B768B" w:rsidP="004D0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ab/>
        <w:t>3.8. Внесенный Претендентом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14:paraId="1EC01E77" w14:textId="77777777" w:rsidR="009B768B" w:rsidRPr="00AF4769" w:rsidRDefault="009B768B" w:rsidP="004D06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4769">
        <w:rPr>
          <w:rFonts w:ascii="Times New Roman" w:hAnsi="Times New Roman" w:cs="Times New Roman"/>
          <w:b/>
        </w:rPr>
        <w:t>IV. СРОК ДЕЙСТВИЯ И ОСОБЫЕ УСЛОВИЯ НАСТОЯЩЕГО ДОГОВОРА</w:t>
      </w:r>
    </w:p>
    <w:p w14:paraId="4B5D8DCD" w14:textId="77777777" w:rsidR="009B768B" w:rsidRPr="00AF4769" w:rsidRDefault="009B768B" w:rsidP="004D0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F15D1C1" w14:textId="2613D602" w:rsidR="009B768B" w:rsidRPr="00AF4769" w:rsidRDefault="009B768B" w:rsidP="004D0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ab/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4E7E7A" w:rsidRPr="00AF4769">
        <w:rPr>
          <w:rFonts w:ascii="Times New Roman" w:hAnsi="Times New Roman" w:cs="Times New Roman"/>
        </w:rPr>
        <w:t>города Москвы.</w:t>
      </w:r>
    </w:p>
    <w:p w14:paraId="631CC29C" w14:textId="77777777" w:rsidR="009B768B" w:rsidRPr="00AF4769" w:rsidRDefault="009B768B" w:rsidP="004D0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4769">
        <w:rPr>
          <w:rFonts w:ascii="Times New Roman" w:hAnsi="Times New Roman" w:cs="Times New Roman"/>
        </w:rPr>
        <w:tab/>
        <w:t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Претендентом не иначе как путем присоединения к предложенному договору в целом в порядке, предусмотренном статьей 428 ГК РФ. Акцепт условий договора осуществляется Претендентом путем внесения денежных средств на расчетный счет Организатора торгов в виде задатка.</w:t>
      </w:r>
    </w:p>
    <w:p w14:paraId="07F6C5DF" w14:textId="6205DB59" w:rsidR="00460542" w:rsidRPr="00AF4769" w:rsidRDefault="009B768B" w:rsidP="004D06E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4769">
        <w:rPr>
          <w:rFonts w:ascii="Times New Roman" w:hAnsi="Times New Roman" w:cs="Times New Roman"/>
        </w:rPr>
        <w:tab/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Претендентом действий по внесению денежных средств в виде задатка. </w:t>
      </w:r>
    </w:p>
    <w:p w14:paraId="2703A59A" w14:textId="6C47578E" w:rsidR="009B768B" w:rsidRPr="00AF4769" w:rsidRDefault="009B768B" w:rsidP="004D06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4769">
        <w:rPr>
          <w:rFonts w:ascii="Times New Roman" w:hAnsi="Times New Roman" w:cs="Times New Roman"/>
          <w:b/>
          <w:sz w:val="22"/>
          <w:szCs w:val="22"/>
        </w:rPr>
        <w:lastRenderedPageBreak/>
        <w:t>V. МЕСТО НАХОЖЖДЕНИЯ И БАНКОВСКИЕ РЕКВИЗИТЫ СТОРОН</w:t>
      </w:r>
    </w:p>
    <w:p w14:paraId="51F4D4BE" w14:textId="77777777" w:rsidR="009B768B" w:rsidRPr="00AF4769" w:rsidRDefault="009B768B" w:rsidP="004D06E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768B" w:rsidRPr="00AF4769" w14:paraId="6DFFB9AC" w14:textId="77777777" w:rsidTr="009B768B">
        <w:tc>
          <w:tcPr>
            <w:tcW w:w="4785" w:type="dxa"/>
          </w:tcPr>
          <w:p w14:paraId="38926806" w14:textId="180E066C" w:rsidR="009B768B" w:rsidRPr="00AF4769" w:rsidRDefault="003F35AA" w:rsidP="00DC0E83">
            <w:pPr>
              <w:rPr>
                <w:rFonts w:ascii="Times New Roman" w:hAnsi="Times New Roman" w:cs="Times New Roman"/>
                <w:b/>
                <w:bCs/>
              </w:rPr>
            </w:pPr>
            <w:r w:rsidRPr="00AF4769">
              <w:rPr>
                <w:rFonts w:ascii="Times New Roman" w:hAnsi="Times New Roman" w:cs="Times New Roman"/>
                <w:b/>
                <w:bCs/>
              </w:rPr>
              <w:t>ОРГАНИЗАТОР ТОРГОВ:</w:t>
            </w:r>
          </w:p>
          <w:p w14:paraId="357F1137" w14:textId="77777777" w:rsidR="00AF4769" w:rsidRPr="00AF4769" w:rsidRDefault="00AF4769" w:rsidP="00AF476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47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«</w:t>
            </w:r>
            <w:proofErr w:type="spellStart"/>
            <w:r w:rsidRPr="00AF47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Спецмонтаж</w:t>
            </w:r>
            <w:proofErr w:type="spellEnd"/>
            <w:r w:rsidRPr="00AF47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66C42DE4" w14:textId="77777777" w:rsidR="00AF4769" w:rsidRPr="00AF4769" w:rsidRDefault="00AF4769" w:rsidP="00AF476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47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ИНН 7717658886, ОГРН 1097746551980</w:t>
            </w:r>
          </w:p>
          <w:p w14:paraId="0F410D38" w14:textId="714738CB" w:rsidR="00AF4769" w:rsidRPr="00AF4769" w:rsidRDefault="00AF4769" w:rsidP="00AF476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47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Место нахождения: 115230, город Москва, Хлебозаводский проезд, дом 7 строение 9, </w:t>
            </w:r>
            <w:proofErr w:type="spellStart"/>
            <w:r w:rsidRPr="00AF47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пом.ком.оф</w:t>
            </w:r>
            <w:proofErr w:type="spellEnd"/>
            <w:r w:rsidRPr="00AF47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XX.1.15</w:t>
            </w:r>
          </w:p>
          <w:p w14:paraId="4DA4C5A8" w14:textId="77777777" w:rsidR="00AF4769" w:rsidRPr="00AF4769" w:rsidRDefault="00AF4769" w:rsidP="00AF476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47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Почтовый адрес: 115142, г. Москва, а/я 2</w:t>
            </w:r>
          </w:p>
          <w:p w14:paraId="453F8D3B" w14:textId="77777777" w:rsidR="00AF4769" w:rsidRPr="00AF4769" w:rsidRDefault="00AF4769" w:rsidP="00AF476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3219EA0D" w14:textId="77777777" w:rsidR="00AF4769" w:rsidRPr="00AF4769" w:rsidRDefault="00AF4769" w:rsidP="00AF476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47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р/с 40702810146010006853 </w:t>
            </w:r>
          </w:p>
          <w:p w14:paraId="2734B17E" w14:textId="77777777" w:rsidR="00AF4769" w:rsidRPr="00AF4769" w:rsidRDefault="00AF4769" w:rsidP="00AF476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47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Центральном филиале АБ «Россия» в г. Москве, </w:t>
            </w:r>
          </w:p>
          <w:p w14:paraId="2B89EE2A" w14:textId="77777777" w:rsidR="00AF4769" w:rsidRPr="00AF4769" w:rsidRDefault="00AF4769" w:rsidP="00AF476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47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БИК 044525220, </w:t>
            </w:r>
          </w:p>
          <w:p w14:paraId="65828E5B" w14:textId="77777777" w:rsidR="00AF4769" w:rsidRPr="00AF4769" w:rsidRDefault="00AF4769" w:rsidP="00AF476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47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к/с 30101810145250000220</w:t>
            </w:r>
          </w:p>
          <w:p w14:paraId="5C9C35BD" w14:textId="77777777" w:rsidR="00AF4769" w:rsidRPr="00AF4769" w:rsidRDefault="00AF4769" w:rsidP="00AF476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FC67716" w14:textId="77777777" w:rsidR="00AF4769" w:rsidRPr="00AF4769" w:rsidRDefault="00AF4769" w:rsidP="00AF476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47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Конкурсный управляющий</w:t>
            </w:r>
          </w:p>
          <w:p w14:paraId="2BD3889F" w14:textId="77777777" w:rsidR="00AF4769" w:rsidRPr="00AF4769" w:rsidRDefault="00AF4769" w:rsidP="00AF476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D2CF887" w14:textId="77777777" w:rsidR="00AF4769" w:rsidRPr="00AF4769" w:rsidRDefault="00AF4769" w:rsidP="00AF4769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F47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 Иванов И.Ю.</w:t>
            </w:r>
          </w:p>
          <w:p w14:paraId="0DB267D6" w14:textId="77777777" w:rsidR="009B768B" w:rsidRPr="00AF4769" w:rsidRDefault="009B768B" w:rsidP="004D06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104624D5" w14:textId="6EB81C00" w:rsidR="009B768B" w:rsidRPr="00AF4769" w:rsidRDefault="003F35AA" w:rsidP="00DC0E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4769">
              <w:rPr>
                <w:rFonts w:ascii="Times New Roman" w:hAnsi="Times New Roman" w:cs="Times New Roman"/>
                <w:b/>
              </w:rPr>
              <w:t>ПРЕТЕНДЕНТ:</w:t>
            </w:r>
          </w:p>
        </w:tc>
      </w:tr>
    </w:tbl>
    <w:p w14:paraId="0682E177" w14:textId="77777777" w:rsidR="009B768B" w:rsidRPr="00AF4769" w:rsidRDefault="009B768B" w:rsidP="004D06E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B768B" w:rsidRPr="00AF476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C7582" w14:textId="77777777" w:rsidR="00CC221A" w:rsidRDefault="00CC221A" w:rsidP="004E7E7A">
      <w:pPr>
        <w:spacing w:after="0" w:line="240" w:lineRule="auto"/>
      </w:pPr>
      <w:r>
        <w:separator/>
      </w:r>
    </w:p>
  </w:endnote>
  <w:endnote w:type="continuationSeparator" w:id="0">
    <w:p w14:paraId="2B033050" w14:textId="77777777" w:rsidR="00CC221A" w:rsidRDefault="00CC221A" w:rsidP="004E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8F9A8" w14:textId="54D349A4" w:rsidR="00CC221A" w:rsidRPr="002135FA" w:rsidRDefault="00CC221A" w:rsidP="002135FA">
    <w:pPr>
      <w:pStyle w:val="ac"/>
      <w:tabs>
        <w:tab w:val="left" w:pos="5109"/>
      </w:tabs>
      <w:rPr>
        <w:rFonts w:ascii="Times New Roman" w:hAnsi="Times New Roman" w:cs="Times New Roman"/>
        <w:sz w:val="20"/>
      </w:rPr>
    </w:pPr>
    <w:r>
      <w:tab/>
    </w:r>
    <w:sdt>
      <w:sdtPr>
        <w:id w:val="4827405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</w:rPr>
      </w:sdtEndPr>
      <w:sdtContent>
        <w:r w:rsidRPr="002135FA">
          <w:rPr>
            <w:rFonts w:ascii="Times New Roman" w:hAnsi="Times New Roman" w:cs="Times New Roman"/>
            <w:sz w:val="20"/>
          </w:rPr>
          <w:fldChar w:fldCharType="begin"/>
        </w:r>
        <w:r w:rsidRPr="002135FA">
          <w:rPr>
            <w:rFonts w:ascii="Times New Roman" w:hAnsi="Times New Roman" w:cs="Times New Roman"/>
            <w:sz w:val="20"/>
          </w:rPr>
          <w:instrText>PAGE   \* MERGEFORMAT</w:instrText>
        </w:r>
        <w:r w:rsidRPr="002135FA">
          <w:rPr>
            <w:rFonts w:ascii="Times New Roman" w:hAnsi="Times New Roman" w:cs="Times New Roman"/>
            <w:sz w:val="20"/>
          </w:rPr>
          <w:fldChar w:fldCharType="separate"/>
        </w:r>
        <w:r w:rsidR="005F4490">
          <w:rPr>
            <w:rFonts w:ascii="Times New Roman" w:hAnsi="Times New Roman" w:cs="Times New Roman"/>
            <w:noProof/>
            <w:sz w:val="20"/>
          </w:rPr>
          <w:t>3</w:t>
        </w:r>
        <w:r w:rsidRPr="002135FA">
          <w:rPr>
            <w:rFonts w:ascii="Times New Roman" w:hAnsi="Times New Roman" w:cs="Times New Roman"/>
            <w:sz w:val="20"/>
          </w:rPr>
          <w:fldChar w:fldCharType="end"/>
        </w:r>
      </w:sdtContent>
    </w:sdt>
    <w:r>
      <w:rPr>
        <w:rFonts w:ascii="Times New Roman" w:hAnsi="Times New Roman" w:cs="Times New Roman"/>
        <w:sz w:val="20"/>
      </w:rPr>
      <w:tab/>
    </w:r>
  </w:p>
  <w:p w14:paraId="1772D060" w14:textId="77777777" w:rsidR="00CC221A" w:rsidRDefault="00CC221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D051D" w14:textId="77777777" w:rsidR="00CC221A" w:rsidRDefault="00CC221A" w:rsidP="004E7E7A">
      <w:pPr>
        <w:spacing w:after="0" w:line="240" w:lineRule="auto"/>
      </w:pPr>
      <w:r>
        <w:separator/>
      </w:r>
    </w:p>
  </w:footnote>
  <w:footnote w:type="continuationSeparator" w:id="0">
    <w:p w14:paraId="48AC8EDF" w14:textId="77777777" w:rsidR="00CC221A" w:rsidRDefault="00CC221A" w:rsidP="004E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7946A" w14:textId="59070EF9" w:rsidR="00CC221A" w:rsidRPr="004E7E7A" w:rsidRDefault="00CC221A" w:rsidP="004E7E7A">
    <w:pPr>
      <w:pStyle w:val="aa"/>
      <w:jc w:val="center"/>
      <w:rPr>
        <w:rFonts w:ascii="Times New Roman" w:hAnsi="Times New Roman" w:cs="Times New Roman"/>
      </w:rPr>
    </w:pPr>
    <w:r w:rsidRPr="004E7E7A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81B31"/>
    <w:multiLevelType w:val="hybridMultilevel"/>
    <w:tmpl w:val="C3646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2ABC"/>
    <w:multiLevelType w:val="hybridMultilevel"/>
    <w:tmpl w:val="DD34CB7C"/>
    <w:lvl w:ilvl="0" w:tplc="04190001">
      <w:start w:val="3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813F8"/>
    <w:multiLevelType w:val="hybridMultilevel"/>
    <w:tmpl w:val="A5705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7406B"/>
    <w:multiLevelType w:val="hybridMultilevel"/>
    <w:tmpl w:val="2760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10273"/>
    <w:multiLevelType w:val="hybridMultilevel"/>
    <w:tmpl w:val="3940D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510C6"/>
    <w:multiLevelType w:val="hybridMultilevel"/>
    <w:tmpl w:val="2E40A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2B"/>
    <w:rsid w:val="002135FA"/>
    <w:rsid w:val="002226CD"/>
    <w:rsid w:val="002E12B4"/>
    <w:rsid w:val="003F35AA"/>
    <w:rsid w:val="0045735A"/>
    <w:rsid w:val="00460542"/>
    <w:rsid w:val="00484E85"/>
    <w:rsid w:val="004D06E7"/>
    <w:rsid w:val="004E208A"/>
    <w:rsid w:val="004E7E7A"/>
    <w:rsid w:val="005E1ECF"/>
    <w:rsid w:val="005F4490"/>
    <w:rsid w:val="007B4589"/>
    <w:rsid w:val="007F36A6"/>
    <w:rsid w:val="008A6E17"/>
    <w:rsid w:val="00990A7C"/>
    <w:rsid w:val="009B768B"/>
    <w:rsid w:val="00A15605"/>
    <w:rsid w:val="00AF4769"/>
    <w:rsid w:val="00CC221A"/>
    <w:rsid w:val="00DA6457"/>
    <w:rsid w:val="00DB5725"/>
    <w:rsid w:val="00DC0E83"/>
    <w:rsid w:val="00EB59BC"/>
    <w:rsid w:val="00EC47E1"/>
    <w:rsid w:val="00E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3434"/>
  <w15:docId w15:val="{D50175D8-4E6C-4CAF-ACD7-75B4467D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B4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7F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unhideWhenUsed/>
    <w:rsid w:val="007F36A6"/>
    <w:rPr>
      <w:color w:val="0000FF"/>
      <w:u w:val="single"/>
    </w:rPr>
  </w:style>
  <w:style w:type="paragraph" w:customStyle="1" w:styleId="2">
    <w:name w:val="Обычный2"/>
    <w:rsid w:val="007F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7F36A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36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F36A6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7F36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7F36A6"/>
  </w:style>
  <w:style w:type="character" w:customStyle="1" w:styleId="apple-converted-space">
    <w:name w:val="apple-converted-space"/>
    <w:basedOn w:val="a0"/>
    <w:rsid w:val="007F36A6"/>
  </w:style>
  <w:style w:type="table" w:customStyle="1" w:styleId="TableNormal">
    <w:name w:val="Table Normal"/>
    <w:uiPriority w:val="2"/>
    <w:semiHidden/>
    <w:unhideWhenUsed/>
    <w:qFormat/>
    <w:rsid w:val="007F36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36A6"/>
    <w:pPr>
      <w:widowControl w:val="0"/>
      <w:spacing w:after="0" w:line="223" w:lineRule="exact"/>
      <w:jc w:val="center"/>
    </w:pPr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uiPriority w:val="34"/>
    <w:qFormat/>
    <w:rsid w:val="007F36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E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7E7A"/>
  </w:style>
  <w:style w:type="paragraph" w:styleId="ac">
    <w:name w:val="footer"/>
    <w:basedOn w:val="a"/>
    <w:link w:val="ad"/>
    <w:uiPriority w:val="99"/>
    <w:unhideWhenUsed/>
    <w:rsid w:val="004E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Крымцев Дмитрий Игоревич</dc:creator>
  <cp:lastModifiedBy>AnastasiaLE</cp:lastModifiedBy>
  <cp:revision>11</cp:revision>
  <dcterms:created xsi:type="dcterms:W3CDTF">2019-12-24T16:40:00Z</dcterms:created>
  <dcterms:modified xsi:type="dcterms:W3CDTF">2021-05-12T16:19:00Z</dcterms:modified>
</cp:coreProperties>
</file>