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B79" w:rsidRPr="002007DF" w:rsidRDefault="00184B79" w:rsidP="00184B79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184B79" w:rsidRPr="002007DF" w:rsidRDefault="00184B79" w:rsidP="00184B79">
      <w:pPr>
        <w:jc w:val="both"/>
      </w:pPr>
    </w:p>
    <w:p w:rsidR="00184B79" w:rsidRPr="002007DF" w:rsidRDefault="00184B79" w:rsidP="00184B79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 xml:space="preserve">г. Санкт-Петербург                                                                                             </w:t>
      </w:r>
      <w:proofErr w:type="gramStart"/>
      <w:r w:rsidRPr="002007DF">
        <w:rPr>
          <w:rFonts w:ascii="Times New Roman" w:hAnsi="Times New Roman"/>
          <w:sz w:val="20"/>
        </w:rPr>
        <w:t xml:space="preserve">   «</w:t>
      </w:r>
      <w:proofErr w:type="gramEnd"/>
      <w:r w:rsidRPr="002007DF">
        <w:rPr>
          <w:rFonts w:ascii="Times New Roman" w:hAnsi="Times New Roman"/>
          <w:sz w:val="20"/>
        </w:rPr>
        <w:t>____» __________ 201</w:t>
      </w:r>
      <w:r w:rsidR="00443CC9">
        <w:rPr>
          <w:rFonts w:ascii="Times New Roman" w:hAnsi="Times New Roman"/>
          <w:sz w:val="20"/>
        </w:rPr>
        <w:t>_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184B79" w:rsidRPr="002007DF" w:rsidRDefault="00184B79" w:rsidP="00184B79">
      <w:pPr>
        <w:jc w:val="both"/>
      </w:pPr>
    </w:p>
    <w:p w:rsidR="00184B79" w:rsidRPr="002007DF" w:rsidRDefault="00184B79" w:rsidP="00184B79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 по продаже прав требования (дебиторской задолженности) ООО «</w:t>
      </w:r>
      <w:r w:rsidR="00821199" w:rsidRPr="002007DF">
        <w:t xml:space="preserve">Инвестпроект-1», </w:t>
      </w:r>
      <w:r w:rsidR="002007DF" w:rsidRPr="002007DF">
        <w:t xml:space="preserve">проводимых в форме публичного предложения в период с </w:t>
      </w:r>
      <w:r w:rsidR="00443CC9">
        <w:t>24 декабря 2018</w:t>
      </w:r>
      <w:r w:rsidR="002007DF" w:rsidRPr="002007DF">
        <w:t xml:space="preserve"> года по </w:t>
      </w:r>
      <w:r w:rsidR="00443CC9">
        <w:t>24 февраля 2019</w:t>
      </w:r>
      <w:r w:rsidR="002007DF" w:rsidRPr="002007DF">
        <w:t xml:space="preserve"> года</w:t>
      </w:r>
    </w:p>
    <w:p w:rsidR="00184B79" w:rsidRPr="002007DF" w:rsidRDefault="00821199" w:rsidP="00184B79">
      <w:pPr>
        <w:ind w:firstLine="720"/>
        <w:jc w:val="both"/>
      </w:pPr>
      <w:r w:rsidRPr="002007DF">
        <w:rPr>
          <w:b/>
          <w:bCs/>
        </w:rPr>
        <w:t>Общество с ограниченной ответственностью «Инвестпроект-1»</w:t>
      </w:r>
      <w:r w:rsidRPr="002007DF">
        <w:rPr>
          <w:bCs/>
        </w:rPr>
        <w:t xml:space="preserve">, </w:t>
      </w:r>
      <w:r w:rsidRPr="002007DF">
        <w:t xml:space="preserve">в лице конкурсного управляющего Бабенко Ивана Владимировича, действующего на основании Решения Арбитражного суда города Санкт-Петербурга и Ленинградской области от 28 июля 2016 года по делу А56-41800/2016, </w:t>
      </w:r>
      <w:r w:rsidR="00184B79" w:rsidRPr="002007DF">
        <w:t xml:space="preserve">именуемое в дальнейшем </w:t>
      </w:r>
      <w:r w:rsidR="002A6F05" w:rsidRPr="002007DF">
        <w:t>Залогодержатель</w:t>
      </w:r>
      <w:r w:rsidR="00184B79" w:rsidRPr="002007DF">
        <w:t>, с одной стороны, и</w:t>
      </w:r>
    </w:p>
    <w:p w:rsidR="00184B79" w:rsidRPr="002007DF" w:rsidRDefault="00184B79" w:rsidP="00184B79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821199" w:rsidRPr="002007DF" w:rsidRDefault="00184B79" w:rsidP="00184B79">
      <w:pPr>
        <w:jc w:val="both"/>
      </w:pPr>
      <w:r w:rsidRPr="002007DF">
        <w:t>1.В соответствии с условиями настоящего Соглашения, для участия</w:t>
      </w:r>
      <w:r w:rsidRPr="002007DF">
        <w:rPr>
          <w:b/>
        </w:rPr>
        <w:t xml:space="preserve"> </w:t>
      </w:r>
      <w:r w:rsidRPr="002007DF">
        <w:t>в торгах по продаже прав требования ООО «</w:t>
      </w:r>
      <w:r w:rsidR="00821199" w:rsidRPr="002007DF">
        <w:t>Инвестпроект-1»</w:t>
      </w:r>
      <w:r w:rsidRPr="002007DF">
        <w:t xml:space="preserve"> Лот №</w:t>
      </w:r>
      <w:r w:rsidR="00853EB1" w:rsidRPr="002007DF">
        <w:t>2</w:t>
      </w:r>
      <w:r w:rsidRPr="002007DF">
        <w:t>,</w:t>
      </w:r>
      <w:r w:rsidRPr="002007DF">
        <w:rPr>
          <w:color w:val="000000"/>
        </w:rPr>
        <w:t xml:space="preserve"> </w:t>
      </w:r>
      <w:r w:rsidR="002007DF" w:rsidRPr="002007DF">
        <w:rPr>
          <w:color w:val="000000"/>
        </w:rPr>
        <w:t>проводимых в период с 1</w:t>
      </w:r>
      <w:r w:rsidR="00443CC9">
        <w:rPr>
          <w:color w:val="000000"/>
        </w:rPr>
        <w:t xml:space="preserve">24 декабря </w:t>
      </w:r>
      <w:r w:rsidR="002007DF" w:rsidRPr="002007DF">
        <w:rPr>
          <w:color w:val="000000"/>
        </w:rPr>
        <w:t>201</w:t>
      </w:r>
      <w:r w:rsidR="00443CC9">
        <w:rPr>
          <w:color w:val="000000"/>
        </w:rPr>
        <w:t>8</w:t>
      </w:r>
      <w:r w:rsidR="002007DF" w:rsidRPr="002007DF">
        <w:rPr>
          <w:color w:val="000000"/>
        </w:rPr>
        <w:t xml:space="preserve"> года по </w:t>
      </w:r>
      <w:r w:rsidR="00443CC9">
        <w:rPr>
          <w:color w:val="000000"/>
        </w:rPr>
        <w:t>24 февраля 2019</w:t>
      </w:r>
      <w:r w:rsidR="002007DF" w:rsidRPr="002007DF">
        <w:rPr>
          <w:color w:val="000000"/>
        </w:rPr>
        <w:t xml:space="preserve"> года</w:t>
      </w:r>
      <w:r w:rsidRPr="002007DF">
        <w:t>, Претендент</w:t>
      </w:r>
      <w:r w:rsidRPr="002007DF">
        <w:rPr>
          <w:b/>
        </w:rPr>
        <w:t xml:space="preserve"> </w:t>
      </w:r>
      <w:r w:rsidRPr="002007DF">
        <w:t>перечисляет на расчетный счет ООО «</w:t>
      </w:r>
      <w:r w:rsidR="00821199" w:rsidRPr="002007DF">
        <w:t>Инвестпроект-1»</w:t>
      </w:r>
      <w:r w:rsidRPr="002007DF">
        <w:t xml:space="preserve"> задаток в размере </w:t>
      </w:r>
      <w:r w:rsidR="00443CC9">
        <w:t>200 000 (двести тысяч)</w:t>
      </w:r>
      <w:r w:rsidRPr="002007DF">
        <w:t xml:space="preserve"> рублей 00 копеек (НДС не облагается) по следующим реквизитам: </w:t>
      </w:r>
      <w:r w:rsidR="00821199" w:rsidRPr="002007DF">
        <w:t>ООО «Инвестпроект-1» ИНН 7840385831, КПП 784001001, р/</w:t>
      </w:r>
      <w:proofErr w:type="spellStart"/>
      <w:r w:rsidR="00821199" w:rsidRPr="002007DF">
        <w:t>сч</w:t>
      </w:r>
      <w:proofErr w:type="spellEnd"/>
      <w:r w:rsidR="00821199" w:rsidRPr="002007DF">
        <w:t xml:space="preserve"> 40702810155160000156 в ПАО «Сбербанк», БИК 044030653, к/</w:t>
      </w:r>
      <w:proofErr w:type="spellStart"/>
      <w:r w:rsidR="00821199" w:rsidRPr="002007DF">
        <w:t>сч</w:t>
      </w:r>
      <w:proofErr w:type="spellEnd"/>
      <w:r w:rsidR="00821199" w:rsidRPr="002007DF">
        <w:t xml:space="preserve"> 30101810500000000653.</w:t>
      </w:r>
    </w:p>
    <w:p w:rsidR="00184B79" w:rsidRPr="002007DF" w:rsidRDefault="00821199" w:rsidP="00184B79">
      <w:pPr>
        <w:jc w:val="both"/>
        <w:rPr>
          <w:color w:val="000000"/>
        </w:rPr>
      </w:pPr>
      <w:r w:rsidRPr="002007DF">
        <w:t>2.</w:t>
      </w:r>
      <w:r w:rsidR="00184B79"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821199" w:rsidRPr="002007DF">
        <w:rPr>
          <w:rFonts w:ascii="Times New Roman" w:hAnsi="Times New Roman"/>
          <w:color w:val="000000"/>
          <w:sz w:val="20"/>
          <w:szCs w:val="20"/>
        </w:rPr>
        <w:t>Инвестпроект-1»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и должен поступить на указанный в п. 1 настоящего Соглашения расчетный счет ООО «</w:t>
      </w:r>
      <w:r w:rsidR="00821199" w:rsidRPr="002007DF">
        <w:rPr>
          <w:rFonts w:ascii="Times New Roman" w:hAnsi="Times New Roman"/>
          <w:color w:val="000000"/>
          <w:sz w:val="20"/>
          <w:szCs w:val="20"/>
        </w:rPr>
        <w:t>Инвестпроект-1»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В случае, когда сумма Задатка от Претендента не зачислена на расчетный счет ООО «</w:t>
      </w:r>
      <w:r w:rsidR="0056237A" w:rsidRPr="002007DF">
        <w:rPr>
          <w:rFonts w:ascii="Times New Roman" w:hAnsi="Times New Roman"/>
          <w:color w:val="000000"/>
          <w:sz w:val="20"/>
          <w:szCs w:val="20"/>
        </w:rPr>
        <w:t>Инвестпроект-1»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6. Задаток возвращается Претенденту в случаях и в сроки, которые установлены п. 7 - 11 настоящего Соглашения путем перечисления суммы внесенного Задатка в том порядке, в каком он был внесен Претендентом.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10. 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11.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12. Внесенный Задаток не возвращается в случае, если Претендент, признанный победителем торгов: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заключения в установленный срок Договора купли-продажи имущества;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уклонится/откажется от оплаты продаваемого на торгах Имущества в срок, установленный заключенным Договором купли – продажи имущества.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13.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14.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15.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Новгородской области. </w:t>
      </w:r>
    </w:p>
    <w:p w:rsidR="00184B79" w:rsidRPr="002007DF" w:rsidRDefault="00184B79" w:rsidP="00184B7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16. Настоящий договор составлен в двух экземплярах, имеющих одинаковую юридическую силу.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394"/>
      </w:tblGrid>
      <w:tr w:rsidR="00184B79" w:rsidRPr="002007DF" w:rsidTr="00123038">
        <w:trPr>
          <w:trHeight w:val="94"/>
        </w:trPr>
        <w:tc>
          <w:tcPr>
            <w:tcW w:w="4820" w:type="dxa"/>
          </w:tcPr>
          <w:p w:rsidR="00184B79" w:rsidRPr="002007DF" w:rsidRDefault="00184B79" w:rsidP="00123038">
            <w:pPr>
              <w:jc w:val="both"/>
              <w:rPr>
                <w:b/>
                <w:u w:val="single"/>
              </w:rPr>
            </w:pPr>
            <w:proofErr w:type="spellStart"/>
            <w:r w:rsidRPr="002007DF">
              <w:rPr>
                <w:b/>
                <w:u w:val="single"/>
              </w:rPr>
              <w:t>Задаткодержатель</w:t>
            </w:r>
            <w:proofErr w:type="spellEnd"/>
            <w:r w:rsidRPr="002007DF">
              <w:rPr>
                <w:b/>
                <w:u w:val="single"/>
              </w:rPr>
              <w:t>:</w:t>
            </w:r>
          </w:p>
        </w:tc>
        <w:tc>
          <w:tcPr>
            <w:tcW w:w="4394" w:type="dxa"/>
          </w:tcPr>
          <w:p w:rsidR="00184B79" w:rsidRPr="002007DF" w:rsidRDefault="00184B79" w:rsidP="00123038">
            <w:pPr>
              <w:jc w:val="both"/>
              <w:rPr>
                <w:b/>
                <w:u w:val="single"/>
              </w:rPr>
            </w:pPr>
            <w:r w:rsidRPr="002007DF">
              <w:rPr>
                <w:b/>
                <w:u w:val="single"/>
              </w:rPr>
              <w:t>Претендент:</w:t>
            </w:r>
          </w:p>
        </w:tc>
      </w:tr>
      <w:tr w:rsidR="00184B79" w:rsidRPr="002007DF" w:rsidTr="00123038">
        <w:trPr>
          <w:trHeight w:val="195"/>
        </w:trPr>
        <w:tc>
          <w:tcPr>
            <w:tcW w:w="4820" w:type="dxa"/>
          </w:tcPr>
          <w:tbl>
            <w:tblPr>
              <w:tblW w:w="9464" w:type="dxa"/>
              <w:tblLayout w:type="fixed"/>
              <w:tblLook w:val="0000" w:firstRow="0" w:lastRow="0" w:firstColumn="0" w:lastColumn="0" w:noHBand="0" w:noVBand="0"/>
            </w:tblPr>
            <w:tblGrid>
              <w:gridCol w:w="9464"/>
            </w:tblGrid>
            <w:tr w:rsidR="0056237A" w:rsidRPr="002007DF" w:rsidTr="00E06FE3">
              <w:tc>
                <w:tcPr>
                  <w:tcW w:w="4786" w:type="dxa"/>
                </w:tcPr>
                <w:p w:rsidR="0056237A" w:rsidRPr="002007DF" w:rsidRDefault="0056237A" w:rsidP="0056237A">
                  <w:pPr>
                    <w:autoSpaceDE w:val="0"/>
                    <w:autoSpaceDN w:val="0"/>
                    <w:adjustRightInd w:val="0"/>
                  </w:pPr>
                  <w:r w:rsidRPr="002007DF">
                    <w:t xml:space="preserve">ООО «Инвестпроект-1» </w:t>
                  </w:r>
                </w:p>
                <w:p w:rsidR="0056237A" w:rsidRPr="002007DF" w:rsidRDefault="0056237A" w:rsidP="0056237A">
                  <w:pPr>
                    <w:autoSpaceDE w:val="0"/>
                    <w:autoSpaceDN w:val="0"/>
                    <w:adjustRightInd w:val="0"/>
                  </w:pPr>
                  <w:r w:rsidRPr="002007DF">
                    <w:t xml:space="preserve">191002, Санкт-Петербург, Владимирский пр., </w:t>
                  </w:r>
                </w:p>
                <w:p w:rsidR="0056237A" w:rsidRPr="002007DF" w:rsidRDefault="0056237A" w:rsidP="0056237A">
                  <w:pPr>
                    <w:autoSpaceDE w:val="0"/>
                    <w:autoSpaceDN w:val="0"/>
                    <w:adjustRightInd w:val="0"/>
                  </w:pPr>
                  <w:r w:rsidRPr="002007DF">
                    <w:t xml:space="preserve">д. 19, лит. А </w:t>
                  </w:r>
                </w:p>
                <w:p w:rsidR="0056237A" w:rsidRPr="002007DF" w:rsidRDefault="0056237A" w:rsidP="005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2007DF">
                    <w:lastRenderedPageBreak/>
                    <w:t>ИНН 7840385831, КПП 784001001, р/</w:t>
                  </w:r>
                  <w:proofErr w:type="spellStart"/>
                  <w:r w:rsidRPr="002007DF">
                    <w:t>сч</w:t>
                  </w:r>
                  <w:proofErr w:type="spellEnd"/>
                  <w:r w:rsidRPr="002007DF">
                    <w:t xml:space="preserve"> </w:t>
                  </w:r>
                </w:p>
                <w:p w:rsidR="0056237A" w:rsidRPr="002007DF" w:rsidRDefault="0056237A" w:rsidP="005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2007DF">
                    <w:t xml:space="preserve">40702810155160000156 в ПАО «Сбербанк», </w:t>
                  </w:r>
                </w:p>
                <w:p w:rsidR="0056237A" w:rsidRPr="002007DF" w:rsidRDefault="0056237A" w:rsidP="0056237A">
                  <w:pPr>
                    <w:autoSpaceDE w:val="0"/>
                    <w:autoSpaceDN w:val="0"/>
                    <w:adjustRightInd w:val="0"/>
                    <w:jc w:val="both"/>
                  </w:pPr>
                  <w:r w:rsidRPr="002007DF">
                    <w:t>БИК 044030653, к/</w:t>
                  </w:r>
                  <w:proofErr w:type="spellStart"/>
                  <w:r w:rsidRPr="002007DF">
                    <w:t>сч</w:t>
                  </w:r>
                  <w:proofErr w:type="spellEnd"/>
                  <w:r w:rsidRPr="002007DF">
                    <w:t xml:space="preserve"> 30101810500000000653.</w:t>
                  </w:r>
                </w:p>
              </w:tc>
            </w:tr>
            <w:tr w:rsidR="0056237A" w:rsidRPr="002007DF" w:rsidTr="00E06FE3">
              <w:tc>
                <w:tcPr>
                  <w:tcW w:w="4786" w:type="dxa"/>
                </w:tcPr>
                <w:p w:rsidR="0056237A" w:rsidRPr="002007DF" w:rsidRDefault="0056237A" w:rsidP="0056237A">
                  <w:pPr>
                    <w:jc w:val="both"/>
                  </w:pPr>
                </w:p>
              </w:tc>
            </w:tr>
          </w:tbl>
          <w:p w:rsidR="00184B79" w:rsidRPr="002007DF" w:rsidRDefault="00184B79" w:rsidP="001230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394" w:type="dxa"/>
          </w:tcPr>
          <w:p w:rsidR="00184B79" w:rsidRPr="002007DF" w:rsidRDefault="00184B79" w:rsidP="00123038">
            <w:pPr>
              <w:jc w:val="both"/>
              <w:rPr>
                <w:b/>
              </w:rPr>
            </w:pPr>
          </w:p>
        </w:tc>
      </w:tr>
    </w:tbl>
    <w:p w:rsidR="00184B79" w:rsidRPr="002007DF" w:rsidRDefault="00184B79" w:rsidP="00184B79">
      <w:pPr>
        <w:jc w:val="both"/>
        <w:rPr>
          <w:b/>
        </w:rPr>
      </w:pPr>
    </w:p>
    <w:p w:rsidR="0056237A" w:rsidRPr="002007DF" w:rsidRDefault="0056237A" w:rsidP="00184B79">
      <w:pPr>
        <w:jc w:val="both"/>
        <w:rPr>
          <w:b/>
        </w:rPr>
      </w:pPr>
    </w:p>
    <w:p w:rsidR="00184B79" w:rsidRPr="002007DF" w:rsidRDefault="00184B79" w:rsidP="00184B79">
      <w:pPr>
        <w:jc w:val="both"/>
      </w:pPr>
      <w:proofErr w:type="spellStart"/>
      <w:r w:rsidRPr="002007DF">
        <w:rPr>
          <w:b/>
        </w:rPr>
        <w:t>Задаткодержатель</w:t>
      </w:r>
      <w:proofErr w:type="spellEnd"/>
      <w:r w:rsidRPr="002007DF">
        <w:t xml:space="preserve"> __________________________</w:t>
      </w:r>
      <w:r w:rsidRPr="002007DF">
        <w:tab/>
      </w:r>
      <w:r w:rsidRPr="002007DF">
        <w:tab/>
      </w:r>
      <w:r w:rsidRPr="002007DF">
        <w:rPr>
          <w:b/>
        </w:rPr>
        <w:t>Претендент:</w:t>
      </w:r>
      <w:r w:rsidRPr="002007DF">
        <w:t xml:space="preserve"> ______</w:t>
      </w:r>
      <w:r w:rsidR="0056237A" w:rsidRPr="002007DF">
        <w:t>________________</w:t>
      </w:r>
    </w:p>
    <w:p w:rsidR="00184B79" w:rsidRPr="002007DF" w:rsidRDefault="00184B79" w:rsidP="00184B79">
      <w:pPr>
        <w:jc w:val="both"/>
      </w:pPr>
    </w:p>
    <w:p w:rsidR="00184B79" w:rsidRPr="002007DF" w:rsidRDefault="00184B79" w:rsidP="00184B79">
      <w:pPr>
        <w:jc w:val="both"/>
        <w:outlineLvl w:val="0"/>
      </w:pPr>
      <w:r w:rsidRPr="002007DF">
        <w:t xml:space="preserve">М. П.                                                              </w:t>
      </w:r>
    </w:p>
    <w:p w:rsidR="00184B79" w:rsidRDefault="00184B79" w:rsidP="00184B79">
      <w:pPr>
        <w:spacing w:after="200" w:line="276" w:lineRule="auto"/>
      </w:pPr>
    </w:p>
    <w:p w:rsidR="00184B79" w:rsidRDefault="00184B79" w:rsidP="00184B79"/>
    <w:p w:rsidR="00184B79" w:rsidRDefault="00184B79" w:rsidP="00184B79"/>
    <w:p w:rsidR="008D4DF0" w:rsidRDefault="008D4DF0">
      <w:bookmarkStart w:id="0" w:name="_GoBack"/>
      <w:bookmarkEnd w:id="0"/>
    </w:p>
    <w:sectPr w:rsidR="008D4DF0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79"/>
    <w:rsid w:val="00184B79"/>
    <w:rsid w:val="001E6928"/>
    <w:rsid w:val="002007DF"/>
    <w:rsid w:val="002A6F05"/>
    <w:rsid w:val="003D59ED"/>
    <w:rsid w:val="00443CC9"/>
    <w:rsid w:val="0056237A"/>
    <w:rsid w:val="00654E02"/>
    <w:rsid w:val="007679E5"/>
    <w:rsid w:val="00821199"/>
    <w:rsid w:val="00822C18"/>
    <w:rsid w:val="00832303"/>
    <w:rsid w:val="00853EB1"/>
    <w:rsid w:val="008D4DF0"/>
    <w:rsid w:val="0093697F"/>
    <w:rsid w:val="00A52584"/>
    <w:rsid w:val="00C96672"/>
    <w:rsid w:val="00F6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226E"/>
  <w15:docId w15:val="{E272EC30-D3BA-4DE3-86D5-ED8FD3F8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B7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184B79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184B79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Microsoft Office User</cp:lastModifiedBy>
  <cp:revision>3</cp:revision>
  <dcterms:created xsi:type="dcterms:W3CDTF">2018-12-24T07:32:00Z</dcterms:created>
  <dcterms:modified xsi:type="dcterms:W3CDTF">2018-12-24T07:34:00Z</dcterms:modified>
</cp:coreProperties>
</file>