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5874BBBB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0D3367" w:rsidRPr="000D3367">
        <w:rPr>
          <w:sz w:val="22"/>
          <w:szCs w:val="22"/>
        </w:rPr>
        <w:t>Новикова Сергея Леонидовича</w:t>
      </w:r>
      <w:r w:rsidR="000D3367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AB117C4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>на специальный счет должника: получатель Новиков Сергей Леонидович, ИНН 772489825755, р/с 40817810338294654952 в ПАО «Сбербанк», БИК 044525225, к/с 30101810400000000225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C3FB3"/>
    <w:rsid w:val="00B17C9C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e+V3UIRC94qGmwI6f+8VGdVUr6q6HJY7whyHlf3yrtc=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mg9rUmFY8MT6Q41Oj/lkfidV2ziHvrBQph2q0/vL/NQ=</DigestValue>
    </Reference>
  </SignedInfo>
  <SignatureValue>gyaFxSAI2Rn5CxdJTYC+tR3l8UXwbPth+74l1DX4QkY157puZC702QW/c1rZkj1h
AHnqKZ/ONVJCaeABXVJN9g==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d3zObCRNgv5n4gJQNvFgZ31eMc4=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jmT+SqfGrrByWV9P3WvsWeaVQqU=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shnUZ5NgjwZCFEW/LE5SJD1O7Xs=</DigestValue>
      </Reference>
    </Manifest>
    <SignatureProperties>
      <SignatureProperty Id="idSignatureTime" Target="#idPackageSignature">
        <mdssi:SignatureTime>
          <mdssi:Format>YYYY-MM-DDThh:mm:ssTZD</mdssi:Format>
          <mdssi:Value>2021-05-20T09:18:19Z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2021-05-20T09:18:19Z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4</cp:revision>
  <cp:lastPrinted>2015-08-11T09:52:00Z</cp:lastPrinted>
  <dcterms:created xsi:type="dcterms:W3CDTF">2020-10-28T15:08:00Z</dcterms:created>
  <dcterms:modified xsi:type="dcterms:W3CDTF">2021-03-26T12:20:00Z</dcterms:modified>
</cp:coreProperties>
</file>