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B20570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="00B20570">
              <w:rPr>
                <w:b/>
              </w:rPr>
              <w:t>_» ___________ 2020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3C0839" w:rsidRDefault="003C0839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3C0839" w:rsidRPr="00B814D9" w:rsidRDefault="003C0839" w:rsidP="003C083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814D9">
        <w:rPr>
          <w:rFonts w:ascii="Times New Roman" w:hAnsi="Times New Roman" w:cs="Times New Roman"/>
          <w:sz w:val="24"/>
          <w:szCs w:val="24"/>
        </w:rPr>
        <w:t xml:space="preserve">Конкурсный управляющий АО «Алтайский моторный завод» Протасов Игорь Витальевич (ИНН 463308320424, СНИЛС 050-311-013 72, адрес для корреспонденции: 302010, г. Орел, ул. Авиационная, д. 5, член СРО САУ «Возрождение» (107078, г. Москва, ул. Садовая – </w:t>
      </w:r>
      <w:proofErr w:type="spellStart"/>
      <w:r w:rsidRPr="00B814D9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B814D9">
        <w:rPr>
          <w:rFonts w:ascii="Times New Roman" w:hAnsi="Times New Roman" w:cs="Times New Roman"/>
          <w:sz w:val="24"/>
          <w:szCs w:val="24"/>
        </w:rPr>
        <w:t>, д. 8, стр. 1, офис 304 ИНН, 7718748282, ОГРН 1127799026486), действующего на основании Решения Арбитражного суда Алтайского края по делу №А03-2172/2017 от 18.04.2019 г., определения Арбитражного суда Алтайского края от 30.05.2019г., являясь Организатором торгов, с одной стороны</w:t>
      </w:r>
      <w:r w:rsidR="00524054" w:rsidRPr="00B814D9">
        <w:rPr>
          <w:rFonts w:ascii="Times New Roman" w:hAnsi="Times New Roman" w:cs="Times New Roman"/>
          <w:sz w:val="24"/>
          <w:szCs w:val="24"/>
        </w:rPr>
        <w:t>, и</w:t>
      </w:r>
    </w:p>
    <w:p w:rsidR="00524054" w:rsidRPr="00011EB0" w:rsidRDefault="00524054" w:rsidP="003C083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814D9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2D59E5" w:rsidRPr="002D59E5">
        <w:t>Акционерное общество «</w:t>
      </w:r>
      <w:r w:rsidR="00B20570">
        <w:t>Алтайский моторный завод</w:t>
      </w:r>
      <w:r w:rsidR="002D59E5" w:rsidRPr="002D59E5">
        <w:t>» (</w:t>
      </w:r>
      <w:r w:rsidR="00B20570" w:rsidRPr="00B20570">
        <w:t>ИНН 2223589545, ОГРН 1122223012493</w:t>
      </w:r>
      <w:r w:rsidR="002D59E5" w:rsidRPr="002D59E5">
        <w:t>)</w:t>
      </w:r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D5415B" w:rsidP="008641A1">
      <w:pPr>
        <w:ind w:firstLine="709"/>
        <w:jc w:val="both"/>
      </w:pPr>
      <w:r w:rsidRPr="005E3847">
        <w:t xml:space="preserve">АО «Алтайский моторный завод» (ИНН 2223589545 </w:t>
      </w:r>
      <w:r w:rsidR="008641A1" w:rsidRPr="005E3847">
        <w:t xml:space="preserve">; </w:t>
      </w:r>
      <w:r w:rsidRPr="005E3847">
        <w:t>р/счет 40702810310000002692</w:t>
      </w:r>
      <w:r w:rsidR="008641A1" w:rsidRPr="005E3847">
        <w:t xml:space="preserve"> </w:t>
      </w:r>
      <w:r w:rsidRPr="005E3847">
        <w:t>Орловский РФ</w:t>
      </w:r>
      <w:r w:rsidR="00753F3E" w:rsidRPr="005E3847">
        <w:t xml:space="preserve"> </w:t>
      </w:r>
      <w:r w:rsidRPr="005E3847">
        <w:t xml:space="preserve">АО </w:t>
      </w:r>
      <w:proofErr w:type="spellStart"/>
      <w:r w:rsidRPr="005E3847">
        <w:t>Россельхозбанк</w:t>
      </w:r>
      <w:proofErr w:type="spellEnd"/>
      <w:r w:rsidRPr="005E3847">
        <w:t xml:space="preserve"> </w:t>
      </w:r>
      <w:r w:rsidR="00A835B3" w:rsidRPr="005E3847">
        <w:t>г</w:t>
      </w:r>
      <w:r w:rsidRPr="005E3847">
        <w:t>. Орел, к/с 30101810700000000751, БИК 045402751</w:t>
      </w:r>
      <w:r w:rsidR="008641A1" w:rsidRPr="005E3847">
        <w:t xml:space="preserve">, с назначением платежа: «Задаток для участия в торгах по продаже имущества </w:t>
      </w:r>
      <w:r w:rsidR="002D59E5" w:rsidRPr="005E3847">
        <w:t>АО</w:t>
      </w:r>
      <w:bookmarkStart w:id="3" w:name="_GoBack"/>
      <w:bookmarkEnd w:id="3"/>
      <w:r w:rsidR="002D59E5">
        <w:t xml:space="preserve"> </w:t>
      </w:r>
      <w:r w:rsidR="00B20570">
        <w:t>«Алтайский моторный завод</w:t>
      </w:r>
      <w:r w:rsidR="002D59E5">
        <w:t>»</w:t>
      </w:r>
      <w:r w:rsidR="008641A1" w:rsidRPr="008641A1">
        <w:t xml:space="preserve"> за лот №</w:t>
      </w:r>
      <w:r w:rsidR="00B20570">
        <w:t>__</w:t>
      </w:r>
      <w:r w:rsidR="008641A1" w:rsidRPr="008641A1">
        <w:t>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lastRenderedPageBreak/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69445E" w:rsidRPr="0069445E" w:rsidRDefault="0069445E" w:rsidP="00D862A6">
            <w:pPr>
              <w:rPr>
                <w:b/>
              </w:rPr>
            </w:pPr>
            <w:r w:rsidRPr="0069445E">
              <w:rPr>
                <w:b/>
              </w:rPr>
              <w:t xml:space="preserve">Конкурсный управляющий </w:t>
            </w:r>
          </w:p>
          <w:p w:rsidR="00011EB0" w:rsidRDefault="0069445E" w:rsidP="00D862A6">
            <w:pPr>
              <w:rPr>
                <w:b/>
              </w:rPr>
            </w:pPr>
            <w:r w:rsidRPr="0069445E">
              <w:rPr>
                <w:b/>
              </w:rPr>
              <w:t>АО «Алтайский моторный завод»</w:t>
            </w:r>
            <w:r w:rsidR="00011EB0" w:rsidRPr="0069445E">
              <w:rPr>
                <w:b/>
              </w:rPr>
              <w:t xml:space="preserve"> </w:t>
            </w:r>
          </w:p>
          <w:p w:rsidR="003E3CEF" w:rsidRPr="003E3CEF" w:rsidRDefault="003E3CEF" w:rsidP="003E3CEF">
            <w:pPr>
              <w:jc w:val="both"/>
            </w:pPr>
            <w:r>
              <w:t xml:space="preserve">Адрес: Алтайский край, </w:t>
            </w:r>
            <w:proofErr w:type="spellStart"/>
            <w:r>
              <w:t>г.Барнаул</w:t>
            </w:r>
            <w:proofErr w:type="spellEnd"/>
            <w:r>
              <w:t>, ул.Космонавтов,8</w:t>
            </w:r>
          </w:p>
          <w:p w:rsidR="0069445E" w:rsidRDefault="0069445E" w:rsidP="00D862A6">
            <w:r>
              <w:t xml:space="preserve">ИНН </w:t>
            </w:r>
            <w:r w:rsidRPr="00B20570">
              <w:t>2223589545</w:t>
            </w:r>
            <w:r>
              <w:t xml:space="preserve"> </w:t>
            </w:r>
          </w:p>
          <w:p w:rsidR="0069445E" w:rsidRDefault="0069445E" w:rsidP="00D862A6">
            <w:r>
              <w:t xml:space="preserve">ОГРН </w:t>
            </w:r>
            <w:r w:rsidRPr="00B20570">
              <w:t>1122223012493</w:t>
            </w:r>
          </w:p>
          <w:p w:rsidR="0069445E" w:rsidRDefault="0069445E" w:rsidP="00D862A6">
            <w:r>
              <w:t>р/счет 40702810310000002692</w:t>
            </w:r>
            <w:r w:rsidRPr="008641A1">
              <w:t xml:space="preserve"> </w:t>
            </w:r>
            <w:r>
              <w:t xml:space="preserve">Орловский РФАО </w:t>
            </w:r>
            <w:proofErr w:type="spellStart"/>
            <w:r>
              <w:t>Россельхозбанк</w:t>
            </w:r>
            <w:proofErr w:type="spellEnd"/>
            <w:r>
              <w:t xml:space="preserve"> </w:t>
            </w:r>
            <w:r w:rsidRPr="00A835B3">
              <w:t>г</w:t>
            </w:r>
            <w:r>
              <w:t xml:space="preserve">. Орел, </w:t>
            </w:r>
          </w:p>
          <w:p w:rsidR="0069445E" w:rsidRDefault="0069445E" w:rsidP="00D862A6">
            <w:r>
              <w:t xml:space="preserve">к/с 30101810700000000751, </w:t>
            </w:r>
          </w:p>
          <w:p w:rsidR="0069445E" w:rsidRPr="0069445E" w:rsidRDefault="0069445E" w:rsidP="00D862A6">
            <w:pPr>
              <w:rPr>
                <w:b/>
              </w:rPr>
            </w:pPr>
            <w:r>
              <w:t>БИК 045402751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B20570">
            <w:r w:rsidRPr="00011EB0">
              <w:t xml:space="preserve">__________________  </w:t>
            </w:r>
            <w:r w:rsidR="0069445E">
              <w:t>И.В. Протасов</w:t>
            </w:r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5E" w:rsidRDefault="0075085E" w:rsidP="00C83AA8">
      <w:r>
        <w:separator/>
      </w:r>
    </w:p>
  </w:endnote>
  <w:endnote w:type="continuationSeparator" w:id="0">
    <w:p w:rsidR="0075085E" w:rsidRDefault="0075085E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847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5E" w:rsidRDefault="0075085E" w:rsidP="00C83AA8">
      <w:r>
        <w:separator/>
      </w:r>
    </w:p>
  </w:footnote>
  <w:footnote w:type="continuationSeparator" w:id="0">
    <w:p w:rsidR="0075085E" w:rsidRDefault="0075085E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D59E5"/>
    <w:rsid w:val="002E6F8D"/>
    <w:rsid w:val="002F509E"/>
    <w:rsid w:val="00320A31"/>
    <w:rsid w:val="003328DC"/>
    <w:rsid w:val="003450B4"/>
    <w:rsid w:val="00360050"/>
    <w:rsid w:val="003720AA"/>
    <w:rsid w:val="003C0839"/>
    <w:rsid w:val="003D13B8"/>
    <w:rsid w:val="003E3CEF"/>
    <w:rsid w:val="00413375"/>
    <w:rsid w:val="00524054"/>
    <w:rsid w:val="00555043"/>
    <w:rsid w:val="0059590E"/>
    <w:rsid w:val="005C1EC2"/>
    <w:rsid w:val="005E3847"/>
    <w:rsid w:val="0060184A"/>
    <w:rsid w:val="006130F7"/>
    <w:rsid w:val="00636A2E"/>
    <w:rsid w:val="00645733"/>
    <w:rsid w:val="006508B3"/>
    <w:rsid w:val="00653AE2"/>
    <w:rsid w:val="00690FA6"/>
    <w:rsid w:val="0069445E"/>
    <w:rsid w:val="006A5C93"/>
    <w:rsid w:val="006E277E"/>
    <w:rsid w:val="006E5244"/>
    <w:rsid w:val="006F47DD"/>
    <w:rsid w:val="00722117"/>
    <w:rsid w:val="0075085E"/>
    <w:rsid w:val="00753F3E"/>
    <w:rsid w:val="00777901"/>
    <w:rsid w:val="007B29DA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20570"/>
    <w:rsid w:val="00B30A8A"/>
    <w:rsid w:val="00B53317"/>
    <w:rsid w:val="00B6704D"/>
    <w:rsid w:val="00B814D9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5415B"/>
    <w:rsid w:val="00D625A7"/>
    <w:rsid w:val="00D76DD5"/>
    <w:rsid w:val="00D852FF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Elena</cp:lastModifiedBy>
  <cp:revision>16</cp:revision>
  <cp:lastPrinted>2011-03-28T05:51:00Z</cp:lastPrinted>
  <dcterms:created xsi:type="dcterms:W3CDTF">2019-07-18T10:34:00Z</dcterms:created>
  <dcterms:modified xsi:type="dcterms:W3CDTF">2021-03-15T11:38:00Z</dcterms:modified>
</cp:coreProperties>
</file>