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</w:t>
      </w:r>
      <w:proofErr w:type="gramStart"/>
      <w:r w:rsidR="00112E79" w:rsidRPr="00F17574">
        <w:rPr>
          <w:b/>
          <w:bCs/>
          <w:sz w:val="22"/>
          <w:szCs w:val="22"/>
        </w:rPr>
        <w:t xml:space="preserve">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>«</w:t>
      </w:r>
      <w:proofErr w:type="gramEnd"/>
      <w:r w:rsidR="00B4725F" w:rsidRPr="00F17574">
        <w:rPr>
          <w:b/>
          <w:bCs/>
          <w:sz w:val="22"/>
          <w:szCs w:val="22"/>
        </w:rPr>
        <w:t xml:space="preserve">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B01DDE1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50033D">
        <w:rPr>
          <w:sz w:val="22"/>
          <w:szCs w:val="22"/>
        </w:rPr>
        <w:t>ТехАльянс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0033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7Irhph++ZCT1UpfHJL3vnWwQKK2gx68tqBi8WU+om4o=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ou6vFRSv7RWxYBkHa9MBvedi3hAg062ppi0a7ZlEyRU=</DigestValue>
    </Reference>
  </SignedInfo>
  <SignatureValue>krgHbiv0TKmvNXOs0yia4O1+P3dJg4WX94JpBeW/9IBhSiFtSNuNbQFXTR0I1X+M
y5zDnM9AUaoaWFJ1fBcwVQ==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oX4mnn01vGsrm+VUnuXqy4GYAt4=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AYdAg0CcGBuu2eHRKiREezE9k9k=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2021-03-17T12:36:14Z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2021-03-17T12:36:14Z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2021-02-08T15:27:00Z</dcterms:modified>
</cp:coreProperties>
</file>