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6C403B" w:rsidP="006C403B">
      <w:pPr>
        <w:jc w:val="center"/>
        <w:outlineLvl w:val="0"/>
        <w:rPr>
          <w:b/>
        </w:rPr>
      </w:pPr>
      <w:bookmarkStart w:id="0" w:name="_GoBack"/>
      <w:bookmarkEnd w:id="0"/>
      <w:r w:rsidRPr="002007DF">
        <w:rPr>
          <w:b/>
        </w:rPr>
        <w:t>Соглашение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>
        <w:rPr>
          <w:rFonts w:ascii="Times New Roman" w:hAnsi="Times New Roman"/>
          <w:sz w:val="20"/>
        </w:rPr>
        <w:t>8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1" w:name="OLE_LINK29"/>
      <w:bookmarkStart w:id="2" w:name="OLE_LINK30"/>
      <w:r>
        <w:t xml:space="preserve"> имущества </w:t>
      </w:r>
      <w:r w:rsidR="00A5559C">
        <w:t xml:space="preserve">Лот ____ </w:t>
      </w:r>
      <w:r>
        <w:t xml:space="preserve">- </w:t>
      </w:r>
      <w:r w:rsidR="004B0D19" w:rsidRPr="004B0D19">
        <w:t>Земельный участок для дачного строительства: общая площадь ________ кв.м., кадастровый номер: __________________, расположен по адресу: Ленинградская обл., Ломоносовский р-н,</w:t>
      </w:r>
      <w:r w:rsidR="004B0D19">
        <w:t xml:space="preserve"> _______________________________________________</w:t>
      </w:r>
      <w:r w:rsidR="004B0D19" w:rsidRPr="00A82B57">
        <w:rPr>
          <w:sz w:val="22"/>
          <w:szCs w:val="22"/>
        </w:rPr>
        <w:t xml:space="preserve"> </w:t>
      </w:r>
      <w:r w:rsidR="004B0D19">
        <w:rPr>
          <w:sz w:val="22"/>
          <w:szCs w:val="22"/>
        </w:rPr>
        <w:t>____________________________________________________________________________________</w:t>
      </w:r>
      <w:r>
        <w:t>, принадлежащего на праве собственности ООО «СК «Империя»</w:t>
      </w:r>
      <w:bookmarkEnd w:id="1"/>
      <w:bookmarkEnd w:id="2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="00EB552F">
        <w:t>посредством публичного предложения</w:t>
      </w:r>
      <w:r>
        <w:t>,</w:t>
      </w:r>
      <w:r w:rsidR="00EB552F">
        <w:t xml:space="preserve"> </w:t>
      </w:r>
      <w:r w:rsidR="00C47A07" w:rsidRPr="00C47A07">
        <w:rPr>
          <w:bCs/>
        </w:rPr>
        <w:t>Организатор торгов</w:t>
      </w:r>
      <w:r w:rsidR="00C47A07">
        <w:rPr>
          <w:b/>
          <w:bCs/>
        </w:rPr>
        <w:t xml:space="preserve"> </w:t>
      </w:r>
      <w:r w:rsidRPr="002007DF">
        <w:rPr>
          <w:b/>
          <w:bCs/>
        </w:rPr>
        <w:t>Общество с ограниченной ответственностью «</w:t>
      </w:r>
      <w:r>
        <w:rPr>
          <w:b/>
          <w:bCs/>
        </w:rPr>
        <w:t xml:space="preserve">Александра», </w:t>
      </w:r>
      <w:r w:rsidRPr="006C403B">
        <w:rPr>
          <w:bCs/>
        </w:rPr>
        <w:t>в лице ге</w:t>
      </w:r>
      <w:r w:rsidR="00EB552F">
        <w:rPr>
          <w:bCs/>
        </w:rPr>
        <w:t>нерального директора Семиной А.</w:t>
      </w:r>
      <w:r w:rsidRPr="006C403B">
        <w:rPr>
          <w:bCs/>
        </w:rPr>
        <w:t>Г.,</w:t>
      </w:r>
      <w:r>
        <w:rPr>
          <w:b/>
          <w:bCs/>
        </w:rPr>
        <w:t xml:space="preserve"> </w:t>
      </w:r>
      <w:r>
        <w:rPr>
          <w:bCs/>
        </w:rPr>
        <w:t>действующей на основании Устава</w:t>
      </w:r>
      <w:r w:rsidRPr="002007DF">
        <w:t xml:space="preserve">, именуемое в дальнейшем </w:t>
      </w:r>
      <w:r>
        <w:t>«</w:t>
      </w:r>
      <w:proofErr w:type="spellStart"/>
      <w:r>
        <w:t>Задаткодержатель</w:t>
      </w:r>
      <w:proofErr w:type="spellEnd"/>
      <w:r>
        <w:t>»</w:t>
      </w:r>
      <w:r w:rsidRPr="002007DF">
        <w:t>, с одной стороны, и</w:t>
      </w:r>
      <w:r w:rsidR="00EB552F">
        <w:t xml:space="preserve"> </w:t>
      </w: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>В соответствии с условиями настоящего Соглашения, для участия</w:t>
      </w:r>
      <w:r>
        <w:t xml:space="preserve"> в торгах по</w:t>
      </w:r>
      <w:r w:rsidR="00EB552F">
        <w:t>средством публичного предложения по</w:t>
      </w:r>
      <w:r>
        <w:t xml:space="preserve"> продаже «Имущества»</w:t>
      </w:r>
      <w:r w:rsidRPr="002007DF">
        <w:t>,</w:t>
      </w:r>
      <w:r w:rsidR="00C66772">
        <w:t xml:space="preserve"> </w:t>
      </w:r>
      <w:r w:rsidRPr="002007DF">
        <w:t>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</w:t>
      </w:r>
      <w:r w:rsidR="004B0D19">
        <w:t>____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4B0D19">
        <w:rPr>
          <w:rFonts w:eastAsia="Calibri"/>
        </w:rPr>
        <w:t>195252, Санкт-Петербург, ул</w:t>
      </w:r>
      <w:proofErr w:type="gramStart"/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К</w:t>
      </w:r>
      <w:proofErr w:type="gramEnd"/>
      <w:r w:rsidR="00C47A07" w:rsidRPr="00C47A07">
        <w:rPr>
          <w:rFonts w:eastAsia="Calibri"/>
        </w:rPr>
        <w:t>арпинского, д.36, к</w:t>
      </w:r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2, кв.47</w:t>
      </w:r>
      <w:r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кор.счет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4. Задаток должен быть внесен Претендентом и должен поступить на указанный в п. 1 настоящего Соглашения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»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 </w:t>
      </w:r>
      <w:r w:rsidR="00EB552F">
        <w:rPr>
          <w:rFonts w:ascii="Times New Roman" w:hAnsi="Times New Roman"/>
          <w:color w:val="000000"/>
          <w:sz w:val="20"/>
          <w:szCs w:val="20"/>
        </w:rPr>
        <w:t>окончания периода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 7 - 1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</w:t>
      </w: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 xml:space="preserve">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3" w:name="sub_42802"/>
      <w:r w:rsidRPr="00F71E35">
        <w:t xml:space="preserve">настоящий </w:t>
      </w:r>
      <w:bookmarkEnd w:id="3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4" w:name="OLE_LINK33"/>
      <w:bookmarkStart w:id="5" w:name="OLE_LINK34"/>
      <w:bookmarkStart w:id="6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4"/>
      <w:bookmarkEnd w:id="5"/>
      <w:bookmarkEnd w:id="6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кор.счет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47081"/>
    <w:rsid w:val="003B4503"/>
    <w:rsid w:val="00402007"/>
    <w:rsid w:val="00485F4E"/>
    <w:rsid w:val="004908F7"/>
    <w:rsid w:val="004B0D19"/>
    <w:rsid w:val="005F029B"/>
    <w:rsid w:val="00672F25"/>
    <w:rsid w:val="006C403B"/>
    <w:rsid w:val="007163AA"/>
    <w:rsid w:val="008A1A23"/>
    <w:rsid w:val="00A5559C"/>
    <w:rsid w:val="00C2446F"/>
    <w:rsid w:val="00C47A07"/>
    <w:rsid w:val="00C66772"/>
    <w:rsid w:val="00EB2FAE"/>
    <w:rsid w:val="00EB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2</cp:revision>
  <dcterms:created xsi:type="dcterms:W3CDTF">2018-10-20T16:39:00Z</dcterms:created>
  <dcterms:modified xsi:type="dcterms:W3CDTF">2018-10-20T16:39:00Z</dcterms:modified>
</cp:coreProperties>
</file>