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26DA40A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4B512C">
        <w:rPr>
          <w:sz w:val="22"/>
          <w:szCs w:val="22"/>
        </w:rPr>
        <w:t xml:space="preserve">ООО «Союз-Инвест»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8EBBA6F" w:rsidR="00686991" w:rsidRPr="00F506B4" w:rsidRDefault="00C520A2" w:rsidP="004B512C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4B512C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5A3CA0" w:rsidRPr="005A3CA0">
        <w:rPr>
          <w:sz w:val="22"/>
          <w:szCs w:val="22"/>
        </w:rPr>
        <w:t>, р/с 40702810840240004311 в ПАО Сбербанк г. Москва, БИК 044525225, к/с 30101810400000000225</w:t>
      </w:r>
      <w:bookmarkStart w:id="0" w:name="_GoBack"/>
      <w:bookmarkEnd w:id="0"/>
      <w:r w:rsidR="004B512C" w:rsidRPr="004B512C">
        <w:rPr>
          <w:sz w:val="22"/>
          <w:szCs w:val="22"/>
        </w:rPr>
        <w:t xml:space="preserve">получатель ООО «Специализированный аукционный центр». </w:t>
      </w:r>
      <w:r w:rsidR="008C31B3" w:rsidRPr="004B512C">
        <w:rPr>
          <w:sz w:val="22"/>
          <w:szCs w:val="22"/>
        </w:rPr>
        <w:t>Задаток считается внесенным с</w:t>
      </w:r>
      <w:r w:rsidR="008C31B3" w:rsidRPr="00F506B4">
        <w:rPr>
          <w:sz w:val="22"/>
          <w:szCs w:val="22"/>
        </w:rPr>
        <w:t xml:space="preserve">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F41B713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ИНН 7724590607, </w:t>
            </w:r>
          </w:p>
          <w:p w14:paraId="67191FBA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>ОГРН 5067746760747</w:t>
            </w:r>
          </w:p>
          <w:p w14:paraId="49E31BE1" w14:textId="77777777" w:rsidR="004B512C" w:rsidRPr="00450647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140000, Московская область, г. Люберцы, Октябрьский </w:t>
            </w:r>
            <w:r w:rsidRPr="00450647">
              <w:rPr>
                <w:rFonts w:eastAsia="SimSun"/>
                <w:bCs/>
                <w:sz w:val="22"/>
                <w:szCs w:val="22"/>
                <w:lang w:eastAsia="zh-CN"/>
              </w:rPr>
              <w:t>проспект, д. 259, лит. Д, 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28B16380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842FA65" w14:textId="77777777" w:rsidR="004B512C" w:rsidRDefault="004B512C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01D69"/>
    <w:rsid w:val="000A5A1F"/>
    <w:rsid w:val="000D1522"/>
    <w:rsid w:val="00112E79"/>
    <w:rsid w:val="001436AF"/>
    <w:rsid w:val="00190394"/>
    <w:rsid w:val="002D4A69"/>
    <w:rsid w:val="00397894"/>
    <w:rsid w:val="00406CC9"/>
    <w:rsid w:val="00494058"/>
    <w:rsid w:val="004B512C"/>
    <w:rsid w:val="005A3CA0"/>
    <w:rsid w:val="005D4C5B"/>
    <w:rsid w:val="00686991"/>
    <w:rsid w:val="00697D45"/>
    <w:rsid w:val="006D02C8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l8rQaAu8K4oO9ekJKuw2leEHQT9bucMbGBcJSVh3skg=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jShos4e2PHZaUcgyMNTcUAwC8TEGW1Gm6U0AKaTuQW8=</DigestValue>
    </Reference>
  </SignedInfo>
  <SignatureValue>yrNVCMu2LSYTS1d3jV5SagPIW1uOrXg3TuRZf4eHFZu7QFrMUQx7uP+EoA5yb1gM
aRPwdpk/O1FHmW720sThOQ==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q7zvel+5xc0ueoHHWNq3tqdsVRw=</DigestValue>
      </Reference>
      <Reference URI="/word/fontTable.xml?ContentType=application/vnd.openxmlformats-officedocument.wordprocessingml.fontTable+xml">
        <DigestMethod Algorithm="http://www.w3.org/2000/09/xmldsig#sha1"/>
        <DigestValue>2APEngdIsa2WeJnqL41hNrkw9jE=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Nm9WMqx8OApMmSO1mIcMoNryJ4Q=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KWlYHNTbMpxag2wDo4i9NpDn8Hc=</DigestValue>
      </Reference>
    </Manifest>
    <SignatureProperties>
      <SignatureProperty Id="idSignatureTime" Target="#idPackageSignature">
        <mdssi:SignatureTime>
          <mdssi:Format>YYYY-MM-DDThh:mm:ssTZD</mdssi:Format>
          <mdssi:Value>2020-11-03T08:42:41Z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2020-11-03T08:42:41Z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u206</cp:lastModifiedBy>
  <cp:revision>4</cp:revision>
  <cp:lastPrinted>2015-08-11T09:52:00Z</cp:lastPrinted>
  <dcterms:created xsi:type="dcterms:W3CDTF">2020-10-29T08:40:00Z</dcterms:created>
  <dcterms:modified xsi:type="dcterms:W3CDTF">2020-10-29T09:37:00Z</dcterms:modified>
</cp:coreProperties>
</file>