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49F15" w14:textId="77777777"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7F7D0DA" w14:textId="77777777"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9142E6F" w14:textId="77777777"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6464019" w14:textId="39FAC6DD"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EB0ED8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EB0ED8">
        <w:rPr>
          <w:rFonts w:ascii="Times New Roman" w:hAnsi="Times New Roman"/>
          <w:b/>
          <w:sz w:val="22"/>
          <w:szCs w:val="22"/>
        </w:rPr>
        <w:t>___» _____________ 20</w:t>
      </w:r>
      <w:r w:rsidR="0028609E">
        <w:rPr>
          <w:rFonts w:ascii="Times New Roman" w:hAnsi="Times New Roman"/>
          <w:b/>
          <w:sz w:val="22"/>
          <w:szCs w:val="22"/>
        </w:rPr>
        <w:t>20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14:paraId="0015EEE1" w14:textId="77777777"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6479E183" w14:textId="353133B7"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05C88">
        <w:rPr>
          <w:b/>
          <w:sz w:val="22"/>
          <w:szCs w:val="22"/>
        </w:rPr>
        <w:t xml:space="preserve">Флагман </w:t>
      </w:r>
      <w:proofErr w:type="spellStart"/>
      <w:r w:rsidR="00805C88">
        <w:rPr>
          <w:b/>
          <w:sz w:val="22"/>
          <w:szCs w:val="22"/>
        </w:rPr>
        <w:t>Эстейт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="009E3117">
        <w:rPr>
          <w:sz w:val="22"/>
          <w:szCs w:val="22"/>
        </w:rPr>
        <w:t>Четвертухина</w:t>
      </w:r>
      <w:proofErr w:type="spellEnd"/>
      <w:r w:rsidR="009E3117">
        <w:rPr>
          <w:sz w:val="22"/>
          <w:szCs w:val="22"/>
        </w:rPr>
        <w:t xml:space="preserve"> Михаила Сергеевича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14:paraId="32CD4C23" w14:textId="77777777"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08EEB143" w14:textId="77777777"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481302F3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1C64F32E" w14:textId="77777777"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7D1E973" w14:textId="77777777"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7AF5D463" w14:textId="61CE1A56" w:rsidR="0052247E" w:rsidRPr="00F43136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412C93">
        <w:rPr>
          <w:color w:val="auto"/>
          <w:sz w:val="22"/>
          <w:szCs w:val="22"/>
        </w:rPr>
        <w:t>специальный банковский счет</w:t>
      </w:r>
      <w:r w:rsidRPr="00F43136">
        <w:rPr>
          <w:color w:val="auto"/>
          <w:sz w:val="22"/>
          <w:szCs w:val="22"/>
        </w:rPr>
        <w:t xml:space="preserve"> </w:t>
      </w:r>
      <w:r w:rsidR="007A69AE" w:rsidRPr="00F07505">
        <w:rPr>
          <w:color w:val="auto"/>
          <w:sz w:val="22"/>
          <w:szCs w:val="22"/>
        </w:rPr>
        <w:t>ОАО «СУ МВО»</w:t>
      </w:r>
      <w:r w:rsidR="007A69AE">
        <w:rPr>
          <w:color w:val="auto"/>
          <w:sz w:val="22"/>
          <w:szCs w:val="22"/>
        </w:rPr>
        <w:t xml:space="preserve"> </w:t>
      </w:r>
      <w:r w:rsidRPr="00F43136">
        <w:rPr>
          <w:color w:val="auto"/>
          <w:sz w:val="22"/>
          <w:szCs w:val="22"/>
        </w:rPr>
        <w:t>денежные средства в качестве задатка для участия в торгах.</w:t>
      </w:r>
    </w:p>
    <w:p w14:paraId="43E1E495" w14:textId="77777777" w:rsidR="00F43136" w:rsidRPr="00F43136" w:rsidRDefault="0052247E" w:rsidP="00AA51C4">
      <w:pPr>
        <w:pStyle w:val="ListParagraph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Размер задатка: </w:t>
      </w:r>
      <w:r w:rsidR="00F43136" w:rsidRPr="00F43136">
        <w:rPr>
          <w:color w:val="auto"/>
          <w:sz w:val="22"/>
          <w:szCs w:val="22"/>
        </w:rPr>
        <w:t xml:space="preserve">20% от начальной цены </w:t>
      </w:r>
      <w:r w:rsidR="003D2D82" w:rsidRPr="003D2D82">
        <w:rPr>
          <w:color w:val="auto"/>
          <w:sz w:val="22"/>
          <w:szCs w:val="22"/>
        </w:rPr>
        <w:t>продажи лота</w:t>
      </w:r>
      <w:r w:rsidR="00F43136" w:rsidRPr="00F43136">
        <w:rPr>
          <w:color w:val="auto"/>
          <w:sz w:val="22"/>
          <w:szCs w:val="22"/>
        </w:rPr>
        <w:t>.</w:t>
      </w:r>
    </w:p>
    <w:p w14:paraId="4C0B0377" w14:textId="40B975F0" w:rsidR="0052247E" w:rsidRPr="00F07505" w:rsidRDefault="0052247E" w:rsidP="00F43136">
      <w:pPr>
        <w:pStyle w:val="ListParagraph"/>
        <w:ind w:left="0" w:firstLine="709"/>
        <w:jc w:val="both"/>
        <w:rPr>
          <w:color w:val="auto"/>
          <w:sz w:val="22"/>
          <w:szCs w:val="22"/>
        </w:rPr>
      </w:pPr>
      <w:r w:rsidRPr="00F07505">
        <w:rPr>
          <w:color w:val="auto"/>
          <w:sz w:val="22"/>
          <w:szCs w:val="22"/>
        </w:rPr>
        <w:t>Под торгами для целей</w:t>
      </w:r>
      <w:r w:rsidR="003D2D82" w:rsidRPr="00F07505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F07505">
        <w:rPr>
          <w:color w:val="auto"/>
          <w:sz w:val="22"/>
          <w:szCs w:val="22"/>
        </w:rPr>
        <w:t xml:space="preserve"> </w:t>
      </w:r>
      <w:r w:rsidR="006D6701" w:rsidRPr="00F07505">
        <w:rPr>
          <w:color w:val="auto"/>
          <w:sz w:val="22"/>
          <w:szCs w:val="22"/>
        </w:rPr>
        <w:t xml:space="preserve">открытые торги </w:t>
      </w:r>
      <w:r w:rsidR="003D2D82" w:rsidRPr="00F07505">
        <w:rPr>
          <w:color w:val="auto"/>
          <w:sz w:val="22"/>
          <w:szCs w:val="22"/>
        </w:rPr>
        <w:t xml:space="preserve">с открытой формой подачи предложений </w:t>
      </w:r>
      <w:r w:rsidR="006D6701" w:rsidRPr="00F07505">
        <w:rPr>
          <w:color w:val="auto"/>
          <w:sz w:val="22"/>
          <w:szCs w:val="22"/>
        </w:rPr>
        <w:t xml:space="preserve">о цене </w:t>
      </w:r>
      <w:r w:rsidR="003D2D82" w:rsidRPr="00F07505">
        <w:rPr>
          <w:color w:val="auto"/>
          <w:sz w:val="22"/>
          <w:szCs w:val="22"/>
        </w:rPr>
        <w:t xml:space="preserve">по реализации имущества Должника </w:t>
      </w:r>
      <w:r w:rsidR="00F07505" w:rsidRPr="00F07505">
        <w:rPr>
          <w:color w:val="auto"/>
          <w:sz w:val="22"/>
          <w:szCs w:val="22"/>
        </w:rPr>
        <w:t xml:space="preserve">открытого акционерного общества «Строительное управление Московского военного округа» (ОАО «СУ МВО»; ОГРН 1097746387111; ИНН 7705892313; место нахождения: 123317, г. Москва, ул. Антонова-Овсеенко, 15, стр.1; адрес регистрации: 109044, г. Москва, ул. </w:t>
      </w:r>
      <w:proofErr w:type="spellStart"/>
      <w:r w:rsidR="00F07505" w:rsidRPr="00F07505">
        <w:rPr>
          <w:color w:val="auto"/>
          <w:sz w:val="22"/>
          <w:szCs w:val="22"/>
        </w:rPr>
        <w:t>Арбатецкая</w:t>
      </w:r>
      <w:proofErr w:type="spellEnd"/>
      <w:r w:rsidR="00F07505" w:rsidRPr="00F07505">
        <w:rPr>
          <w:color w:val="auto"/>
          <w:sz w:val="22"/>
          <w:szCs w:val="22"/>
        </w:rPr>
        <w:t>, 2/28, признано банкротом согласно решению Арбитражного суда города Москвы от 24.05.2012 по дел у №А40-49288/2009)</w:t>
      </w:r>
      <w:r w:rsidRPr="00F07505">
        <w:rPr>
          <w:color w:val="auto"/>
          <w:sz w:val="22"/>
          <w:szCs w:val="22"/>
        </w:rPr>
        <w:t>.</w:t>
      </w:r>
    </w:p>
    <w:p w14:paraId="5D90D62D" w14:textId="77777777" w:rsidR="0052247E" w:rsidRPr="00F43136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F43136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3EA9CB0E" w14:textId="77777777" w:rsidR="00E23F90" w:rsidRPr="00E23F90" w:rsidRDefault="00E23F90" w:rsidP="00E23F90">
      <w:pPr>
        <w:pStyle w:val="ListParagraph"/>
        <w:ind w:left="0" w:firstLine="709"/>
        <w:jc w:val="both"/>
        <w:rPr>
          <w:sz w:val="22"/>
          <w:szCs w:val="22"/>
        </w:rPr>
      </w:pPr>
      <w:r w:rsidRPr="00E23F90">
        <w:rPr>
          <w:sz w:val="22"/>
          <w:szCs w:val="22"/>
        </w:rPr>
        <w:t>Сообщения о проведении возобновляемых торгов были опубликованы в ЕФРСБ 11.10.2019 (сообщение №4252518), в газете Коммерсант 12.10.2019 (объявление №69010021474).</w:t>
      </w:r>
    </w:p>
    <w:p w14:paraId="12DFBE97" w14:textId="77777777" w:rsidR="00E23F90" w:rsidRPr="00E23F90" w:rsidRDefault="00E23F90" w:rsidP="00E23F90">
      <w:pPr>
        <w:pStyle w:val="ListParagraph"/>
        <w:ind w:left="0" w:firstLine="709"/>
        <w:jc w:val="both"/>
        <w:rPr>
          <w:sz w:val="22"/>
          <w:szCs w:val="22"/>
        </w:rPr>
      </w:pPr>
      <w:r w:rsidRPr="00E23F90">
        <w:rPr>
          <w:sz w:val="22"/>
          <w:szCs w:val="22"/>
        </w:rPr>
        <w:t>Возобновляемые торги были приостановлены сообщением в ЕФРСБ от 05.12.2019 (сообщение №4458161), в газете Коммерсант 14.12.2019 (объявление №30010020491).</w:t>
      </w:r>
    </w:p>
    <w:p w14:paraId="2C9F6CEA" w14:textId="77777777" w:rsidR="00E23F90" w:rsidRPr="00E23F90" w:rsidRDefault="00E23F90" w:rsidP="00E23F90">
      <w:pPr>
        <w:pStyle w:val="ListParagraph"/>
        <w:ind w:left="0" w:firstLine="709"/>
        <w:jc w:val="both"/>
        <w:rPr>
          <w:sz w:val="22"/>
          <w:szCs w:val="22"/>
        </w:rPr>
      </w:pPr>
      <w:r w:rsidRPr="00E23F90">
        <w:rPr>
          <w:sz w:val="22"/>
          <w:szCs w:val="22"/>
        </w:rPr>
        <w:t>Сообщение о торгах было опубликовано в газете «Центр Города» №42 (726) 21.10.2019-27.10.2019.</w:t>
      </w:r>
    </w:p>
    <w:p w14:paraId="22AC858C" w14:textId="626B5D75" w:rsidR="00A46239" w:rsidRPr="00E23F90" w:rsidRDefault="00E23F90" w:rsidP="00E23F90">
      <w:pPr>
        <w:pStyle w:val="ListParagraph"/>
        <w:autoSpaceDE w:val="0"/>
        <w:autoSpaceDN w:val="0"/>
        <w:adjustRightInd w:val="0"/>
        <w:ind w:left="709"/>
        <w:jc w:val="both"/>
        <w:outlineLvl w:val="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Торги проводятся на</w:t>
      </w:r>
      <w:r w:rsidR="0052247E" w:rsidRPr="00E23F90">
        <w:rPr>
          <w:color w:val="auto"/>
          <w:sz w:val="22"/>
          <w:szCs w:val="22"/>
        </w:rPr>
        <w:t xml:space="preserve"> электронной площадке </w:t>
      </w:r>
      <w:r w:rsidR="00B04204" w:rsidRPr="00E23F90">
        <w:rPr>
          <w:color w:val="auto"/>
          <w:sz w:val="22"/>
          <w:szCs w:val="22"/>
        </w:rPr>
        <w:t xml:space="preserve">ООО </w:t>
      </w:r>
      <w:r w:rsidR="00A46239" w:rsidRPr="00E23F90">
        <w:rPr>
          <w:color w:val="auto"/>
          <w:sz w:val="22"/>
          <w:szCs w:val="22"/>
        </w:rPr>
        <w:t>«</w:t>
      </w:r>
      <w:proofErr w:type="spellStart"/>
      <w:r w:rsidR="00A46239" w:rsidRPr="00E23F90">
        <w:rPr>
          <w:color w:val="auto"/>
          <w:sz w:val="22"/>
          <w:szCs w:val="22"/>
        </w:rPr>
        <w:t>Ру</w:t>
      </w:r>
      <w:proofErr w:type="spellEnd"/>
      <w:r w:rsidR="00A46239" w:rsidRPr="00E23F90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E23F90">
          <w:rPr>
            <w:rStyle w:val="Hyperlink"/>
            <w:color w:val="auto"/>
            <w:sz w:val="22"/>
            <w:szCs w:val="22"/>
          </w:rPr>
          <w:t>http://www.ru-trade24.ru/</w:t>
        </w:r>
      </w:hyperlink>
      <w:r w:rsidR="00A46239" w:rsidRPr="00E23F90">
        <w:rPr>
          <w:color w:val="auto"/>
          <w:sz w:val="22"/>
          <w:szCs w:val="22"/>
        </w:rPr>
        <w:t xml:space="preserve">. </w:t>
      </w:r>
    </w:p>
    <w:p w14:paraId="4F8C21CD" w14:textId="77777777" w:rsidR="0052247E" w:rsidRPr="00EB0ED8" w:rsidRDefault="0052247E" w:rsidP="00A46239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43136">
        <w:rPr>
          <w:color w:val="auto"/>
          <w:sz w:val="22"/>
          <w:szCs w:val="22"/>
        </w:rPr>
        <w:t xml:space="preserve">Задаток вносится </w:t>
      </w:r>
      <w:r w:rsidRPr="00EB0ED8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14:paraId="4DF99C6C" w14:textId="0FCBBAB0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</w:t>
      </w:r>
      <w:r w:rsidR="00322969">
        <w:rPr>
          <w:sz w:val="22"/>
          <w:szCs w:val="22"/>
        </w:rPr>
        <w:t xml:space="preserve"> о торгах</w:t>
      </w:r>
      <w:r w:rsidRPr="00EB0ED8">
        <w:rPr>
          <w:sz w:val="22"/>
          <w:szCs w:val="22"/>
        </w:rPr>
        <w:t xml:space="preserve">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7BF2CB19" w14:textId="77777777" w:rsidR="0052247E" w:rsidRPr="00EB0ED8" w:rsidRDefault="0052247E" w:rsidP="0052247E">
      <w:pPr>
        <w:pStyle w:val="ListParagraph"/>
        <w:ind w:left="709"/>
        <w:jc w:val="both"/>
        <w:rPr>
          <w:sz w:val="22"/>
          <w:szCs w:val="22"/>
        </w:rPr>
      </w:pPr>
    </w:p>
    <w:p w14:paraId="2C66858E" w14:textId="77777777" w:rsidR="0052247E" w:rsidRPr="00EB0ED8" w:rsidRDefault="0052247E" w:rsidP="0052247E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14:paraId="741E5BA5" w14:textId="77777777" w:rsidR="0052247E" w:rsidRPr="00EB0ED8" w:rsidRDefault="0052247E" w:rsidP="0052247E">
      <w:pPr>
        <w:pStyle w:val="ListParagraph"/>
        <w:ind w:left="709"/>
        <w:jc w:val="both"/>
        <w:rPr>
          <w:sz w:val="22"/>
          <w:szCs w:val="22"/>
        </w:rPr>
      </w:pPr>
    </w:p>
    <w:p w14:paraId="4BAEB896" w14:textId="6258CE2C" w:rsidR="00BA74A4" w:rsidRPr="009146B0" w:rsidRDefault="00BA74A4" w:rsidP="00BA74A4">
      <w:pPr>
        <w:pStyle w:val="ListParagraph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9146B0">
        <w:rPr>
          <w:color w:val="auto"/>
          <w:sz w:val="22"/>
          <w:szCs w:val="22"/>
        </w:rPr>
        <w:t>Реквизиты для перечисления задатка:</w:t>
      </w:r>
      <w:r w:rsidR="002C7D6E">
        <w:rPr>
          <w:color w:val="auto"/>
          <w:sz w:val="22"/>
          <w:szCs w:val="22"/>
        </w:rPr>
        <w:t xml:space="preserve"> </w:t>
      </w:r>
      <w:r w:rsidR="002C7D6E" w:rsidRPr="006930C9">
        <w:rPr>
          <w:color w:val="auto"/>
          <w:sz w:val="22"/>
          <w:szCs w:val="22"/>
        </w:rPr>
        <w:t>получатель</w:t>
      </w:r>
      <w:r w:rsidRPr="006930C9">
        <w:rPr>
          <w:color w:val="auto"/>
          <w:sz w:val="22"/>
          <w:szCs w:val="22"/>
        </w:rPr>
        <w:t xml:space="preserve"> </w:t>
      </w:r>
      <w:r w:rsidR="00994C08" w:rsidRPr="006930C9">
        <w:rPr>
          <w:color w:val="auto"/>
          <w:sz w:val="22"/>
          <w:szCs w:val="22"/>
        </w:rPr>
        <w:t>открытое акционерное общество</w:t>
      </w:r>
      <w:r w:rsidR="009146B0" w:rsidRPr="006930C9">
        <w:rPr>
          <w:color w:val="auto"/>
          <w:sz w:val="22"/>
          <w:szCs w:val="22"/>
        </w:rPr>
        <w:t xml:space="preserve"> «</w:t>
      </w:r>
      <w:r w:rsidR="00994C08" w:rsidRPr="006930C9">
        <w:rPr>
          <w:color w:val="auto"/>
          <w:sz w:val="22"/>
          <w:szCs w:val="22"/>
        </w:rPr>
        <w:t>Строительное управление Московского военного округа</w:t>
      </w:r>
      <w:r w:rsidR="009146B0" w:rsidRPr="006930C9">
        <w:rPr>
          <w:color w:val="auto"/>
          <w:sz w:val="22"/>
          <w:szCs w:val="22"/>
        </w:rPr>
        <w:t xml:space="preserve">» </w:t>
      </w:r>
      <w:r w:rsidR="00994C08" w:rsidRPr="006930C9">
        <w:rPr>
          <w:color w:val="auto"/>
          <w:sz w:val="22"/>
          <w:szCs w:val="22"/>
        </w:rPr>
        <w:t xml:space="preserve">р/с </w:t>
      </w:r>
      <w:r w:rsidR="009146B0" w:rsidRPr="006930C9">
        <w:rPr>
          <w:color w:val="auto"/>
          <w:sz w:val="22"/>
          <w:szCs w:val="22"/>
        </w:rPr>
        <w:t>№</w:t>
      </w:r>
      <w:r w:rsidR="006930C9" w:rsidRPr="006930C9">
        <w:rPr>
          <w:sz w:val="22"/>
          <w:szCs w:val="22"/>
        </w:rPr>
        <w:t>40502810900000181401</w:t>
      </w:r>
      <w:r w:rsidR="006930C9">
        <w:t xml:space="preserve"> </w:t>
      </w:r>
      <w:r w:rsidR="009146B0" w:rsidRPr="009146B0">
        <w:rPr>
          <w:color w:val="auto"/>
          <w:sz w:val="22"/>
          <w:szCs w:val="22"/>
        </w:rPr>
        <w:t>в АО БАНК НБС г.</w:t>
      </w:r>
      <w:r w:rsidR="00780D6B">
        <w:rPr>
          <w:color w:val="auto"/>
          <w:sz w:val="22"/>
          <w:szCs w:val="22"/>
        </w:rPr>
        <w:t xml:space="preserve"> </w:t>
      </w:r>
      <w:r w:rsidR="009146B0" w:rsidRPr="009146B0">
        <w:rPr>
          <w:color w:val="auto"/>
          <w:sz w:val="22"/>
          <w:szCs w:val="22"/>
        </w:rPr>
        <w:t xml:space="preserve">ИВАНОВО, к/с №30101810000000000718, БИК 042406718, ИНН 7705892313, КПП 770501001, назначение платежа: «задаток для участия в торгах </w:t>
      </w:r>
      <w:r w:rsidR="009146B0" w:rsidRPr="009146B0">
        <w:rPr>
          <w:color w:val="333333"/>
          <w:sz w:val="22"/>
          <w:szCs w:val="22"/>
        </w:rPr>
        <w:t>по продаже имущества ОАО «СУ МВО» в составе лота (указать номер лота); без НДС»</w:t>
      </w:r>
      <w:r w:rsidRPr="009146B0">
        <w:rPr>
          <w:sz w:val="22"/>
          <w:szCs w:val="22"/>
        </w:rPr>
        <w:t xml:space="preserve">. </w:t>
      </w:r>
    </w:p>
    <w:p w14:paraId="08EC1ED9" w14:textId="7E899417" w:rsidR="0052247E" w:rsidRPr="000C3383" w:rsidRDefault="0052247E" w:rsidP="00BA74A4">
      <w:pPr>
        <w:pStyle w:val="ListParagraph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0C338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</w:t>
      </w:r>
      <w:r w:rsidR="00E40425">
        <w:rPr>
          <w:sz w:val="22"/>
          <w:szCs w:val="22"/>
        </w:rPr>
        <w:t>н</w:t>
      </w:r>
      <w:r w:rsidR="00E40425" w:rsidRPr="00E40425">
        <w:rPr>
          <w:sz w:val="22"/>
          <w:szCs w:val="22"/>
        </w:rPr>
        <w:t>е позднее даты и времени окончания приема заявок</w:t>
      </w:r>
      <w:r w:rsidRPr="000C338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656821D4" w14:textId="77777777" w:rsidR="0052247E" w:rsidRPr="000C3383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6E6A84A" w14:textId="77777777" w:rsidR="0052247E" w:rsidRPr="000C3383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0C338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0C3383">
        <w:rPr>
          <w:sz w:val="22"/>
          <w:szCs w:val="22"/>
        </w:rPr>
        <w:t xml:space="preserve"> </w:t>
      </w:r>
    </w:p>
    <w:p w14:paraId="39D31CC3" w14:textId="2CEC9EB0" w:rsidR="0052247E" w:rsidRDefault="0052247E" w:rsidP="0052247E">
      <w:pPr>
        <w:jc w:val="both"/>
        <w:rPr>
          <w:sz w:val="22"/>
          <w:szCs w:val="22"/>
        </w:rPr>
      </w:pPr>
    </w:p>
    <w:p w14:paraId="2DA88716" w14:textId="77777777" w:rsidR="00086D95" w:rsidRPr="000C3383" w:rsidRDefault="00086D95" w:rsidP="0052247E">
      <w:pPr>
        <w:jc w:val="both"/>
        <w:rPr>
          <w:sz w:val="22"/>
          <w:szCs w:val="22"/>
        </w:rPr>
      </w:pPr>
    </w:p>
    <w:p w14:paraId="730344AC" w14:textId="77777777" w:rsidR="0052247E" w:rsidRPr="00EB0ED8" w:rsidRDefault="0052247E" w:rsidP="0052247E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14:paraId="5F6E6089" w14:textId="77777777" w:rsidR="0052247E" w:rsidRPr="00EB0ED8" w:rsidRDefault="0052247E" w:rsidP="0052247E">
      <w:pPr>
        <w:jc w:val="center"/>
        <w:rPr>
          <w:sz w:val="22"/>
          <w:szCs w:val="22"/>
        </w:rPr>
      </w:pPr>
    </w:p>
    <w:p w14:paraId="287A50E5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77E34F5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3FC29E0E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8364D17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46382234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284FD3A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72F3A030" w14:textId="77777777" w:rsidR="0052247E" w:rsidRPr="00EB0ED8" w:rsidRDefault="0052247E" w:rsidP="0052247E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14:paraId="0755570A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6FF8C903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64462A4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888EC71" w14:textId="77777777" w:rsidR="0052247E" w:rsidRPr="00EB0ED8" w:rsidRDefault="0052247E" w:rsidP="0052247E">
      <w:pPr>
        <w:pStyle w:val="ListParagraph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7E3941A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30B57666" w14:textId="3008236C" w:rsidR="0052247E" w:rsidRPr="00EB0ED8" w:rsidRDefault="0052247E" w:rsidP="0052247E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РЕКВИЗИТЫ СТОРОН</w:t>
      </w:r>
    </w:p>
    <w:p w14:paraId="3C8BEF70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5F6D60FF" w14:textId="77777777"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14:paraId="022EF127" w14:textId="77777777"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320"/>
        <w:gridCol w:w="466"/>
      </w:tblGrid>
      <w:tr w:rsidR="006E713B" w:rsidRPr="00EB0ED8" w14:paraId="46C1C2EB" w14:textId="77777777" w:rsidTr="00F35EFE">
        <w:trPr>
          <w:gridAfter w:val="1"/>
          <w:wAfter w:w="466" w:type="dxa"/>
        </w:trPr>
        <w:tc>
          <w:tcPr>
            <w:tcW w:w="4320" w:type="dxa"/>
          </w:tcPr>
          <w:p w14:paraId="7F71EBAB" w14:textId="77777777" w:rsidR="006E713B" w:rsidRPr="00FF12AE" w:rsidRDefault="006E713B" w:rsidP="006E713B">
            <w:pPr>
              <w:rPr>
                <w:b/>
                <w:color w:val="000000" w:themeColor="text1"/>
              </w:rPr>
            </w:pPr>
            <w:r w:rsidRPr="00FF12AE">
              <w:rPr>
                <w:b/>
              </w:rPr>
              <w:t xml:space="preserve">ООО «Флагман </w:t>
            </w:r>
            <w:proofErr w:type="spellStart"/>
            <w:r w:rsidRPr="00FF12AE">
              <w:rPr>
                <w:b/>
              </w:rPr>
              <w:t>Эстейт</w:t>
            </w:r>
            <w:proofErr w:type="spellEnd"/>
            <w:r w:rsidRPr="00FF12AE">
              <w:rPr>
                <w:b/>
              </w:rPr>
              <w:t>»</w:t>
            </w:r>
          </w:p>
          <w:p w14:paraId="506AF9A1" w14:textId="77777777" w:rsidR="006E713B" w:rsidRPr="00FF12AE" w:rsidRDefault="006E713B" w:rsidP="006E713B">
            <w:pPr>
              <w:rPr>
                <w:color w:val="000000" w:themeColor="text1"/>
                <w:highlight w:val="yellow"/>
              </w:rPr>
            </w:pPr>
            <w:r w:rsidRPr="00FF12AE">
              <w:rPr>
                <w:color w:val="000000" w:themeColor="text1"/>
              </w:rPr>
              <w:t xml:space="preserve">Адрес (место нахождения): 123100, </w:t>
            </w:r>
            <w:r>
              <w:rPr>
                <w:color w:val="000000" w:themeColor="text1"/>
              </w:rPr>
              <w:br/>
            </w:r>
            <w:r w:rsidRPr="00FF12AE">
              <w:rPr>
                <w:color w:val="000000" w:themeColor="text1"/>
              </w:rPr>
              <w:t>г. Москва, Набережная Пресненская, дом 10, строение 2, эт.11, пом.97, к.2, оф.107</w:t>
            </w:r>
          </w:p>
          <w:p w14:paraId="32F76EBB" w14:textId="77777777" w:rsidR="006E713B" w:rsidRPr="00FF12AE" w:rsidRDefault="006E713B" w:rsidP="006E713B">
            <w:pPr>
              <w:rPr>
                <w:color w:val="000000" w:themeColor="text1"/>
              </w:rPr>
            </w:pPr>
            <w:r w:rsidRPr="00FF12AE">
              <w:rPr>
                <w:color w:val="000000" w:themeColor="text1"/>
              </w:rPr>
              <w:t>ИНН</w:t>
            </w:r>
            <w:r w:rsidRPr="00956586">
              <w:rPr>
                <w:color w:val="000000" w:themeColor="text1"/>
              </w:rPr>
              <w:t xml:space="preserve"> </w:t>
            </w:r>
            <w:r w:rsidRPr="00956586">
              <w:t>7703469656</w:t>
            </w:r>
            <w:r w:rsidRPr="00956586">
              <w:rPr>
                <w:color w:val="000000" w:themeColor="text1"/>
              </w:rPr>
              <w:t xml:space="preserve"> </w:t>
            </w:r>
            <w:r w:rsidRPr="00FF12AE">
              <w:rPr>
                <w:color w:val="000000" w:themeColor="text1"/>
              </w:rPr>
              <w:t xml:space="preserve">КПП </w:t>
            </w:r>
            <w:r w:rsidRPr="00956586">
              <w:t>770301001</w:t>
            </w:r>
          </w:p>
          <w:p w14:paraId="595FBC39" w14:textId="77777777" w:rsidR="006E713B" w:rsidRPr="00956586" w:rsidRDefault="006E713B" w:rsidP="006E713B">
            <w:pPr>
              <w:rPr>
                <w:color w:val="000000" w:themeColor="text1"/>
              </w:rPr>
            </w:pPr>
            <w:r w:rsidRPr="00FF12AE">
              <w:rPr>
                <w:color w:val="000000" w:themeColor="text1"/>
              </w:rPr>
              <w:t xml:space="preserve">Р/с </w:t>
            </w:r>
            <w:r w:rsidRPr="00956586">
              <w:t>40702810402740003478</w:t>
            </w:r>
          </w:p>
          <w:p w14:paraId="48C4AAB4" w14:textId="77777777" w:rsidR="006E713B" w:rsidRPr="00C8244D" w:rsidRDefault="006E713B" w:rsidP="006E713B">
            <w:pPr>
              <w:rPr>
                <w:color w:val="000000" w:themeColor="text1"/>
              </w:rPr>
            </w:pPr>
            <w:r w:rsidRPr="00C8244D">
              <w:rPr>
                <w:color w:val="000000" w:themeColor="text1"/>
              </w:rPr>
              <w:t>В</w:t>
            </w:r>
            <w:r w:rsidRPr="00C8244D">
              <w:rPr>
                <w:color w:val="000000" w:themeColor="text1"/>
                <w:shd w:val="clear" w:color="auto" w:fill="FFFFFF"/>
              </w:rPr>
              <w:t xml:space="preserve"> </w:t>
            </w:r>
            <w:r w:rsidRPr="003F60B3">
              <w:t>АО "АЛЬФА-БАНК"</w:t>
            </w:r>
          </w:p>
          <w:p w14:paraId="3BD5869F" w14:textId="77777777" w:rsidR="006E713B" w:rsidRPr="00C8244D" w:rsidRDefault="006E713B" w:rsidP="006E713B">
            <w:pPr>
              <w:rPr>
                <w:color w:val="000000" w:themeColor="text1"/>
              </w:rPr>
            </w:pPr>
            <w:r w:rsidRPr="00C8244D">
              <w:rPr>
                <w:color w:val="000000" w:themeColor="text1"/>
              </w:rPr>
              <w:t xml:space="preserve">К/с </w:t>
            </w:r>
            <w:r w:rsidRPr="003F60B3">
              <w:t>30101810200000000593</w:t>
            </w:r>
          </w:p>
          <w:p w14:paraId="099A4354" w14:textId="77777777" w:rsidR="006E713B" w:rsidRPr="00C8244D" w:rsidRDefault="006E713B" w:rsidP="006E713B">
            <w:pPr>
              <w:rPr>
                <w:color w:val="000000" w:themeColor="text1"/>
              </w:rPr>
            </w:pPr>
            <w:r w:rsidRPr="00C8244D">
              <w:rPr>
                <w:color w:val="000000" w:themeColor="text1"/>
              </w:rPr>
              <w:t xml:space="preserve">БИК </w:t>
            </w:r>
            <w:r w:rsidRPr="003F60B3">
              <w:t>044525311</w:t>
            </w:r>
          </w:p>
          <w:p w14:paraId="7E159E84" w14:textId="77777777" w:rsidR="006E713B" w:rsidRPr="00C8244D" w:rsidRDefault="006E713B" w:rsidP="006E713B">
            <w:pPr>
              <w:rPr>
                <w:color w:val="000000" w:themeColor="text1"/>
              </w:rPr>
            </w:pPr>
            <w:r w:rsidRPr="00C8244D">
              <w:rPr>
                <w:color w:val="000000" w:themeColor="text1"/>
              </w:rPr>
              <w:t xml:space="preserve">ОГРН </w:t>
            </w:r>
            <w:r w:rsidRPr="003F60B3">
              <w:t>1197746043571</w:t>
            </w:r>
          </w:p>
          <w:p w14:paraId="173426D0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</w:tc>
      </w:tr>
      <w:tr w:rsidR="006E713B" w:rsidRPr="00EB0ED8" w14:paraId="616EE800" w14:textId="77777777" w:rsidTr="00F35EFE">
        <w:trPr>
          <w:gridAfter w:val="1"/>
          <w:wAfter w:w="466" w:type="dxa"/>
          <w:trHeight w:val="279"/>
        </w:trPr>
        <w:tc>
          <w:tcPr>
            <w:tcW w:w="4320" w:type="dxa"/>
          </w:tcPr>
          <w:p w14:paraId="571FD192" w14:textId="77777777" w:rsidR="00412CA6" w:rsidRPr="00FF12AE" w:rsidRDefault="00412CA6" w:rsidP="00412CA6">
            <w:pPr>
              <w:spacing w:before="240"/>
              <w:rPr>
                <w:b/>
              </w:rPr>
            </w:pPr>
            <w:r w:rsidRPr="00FF12AE">
              <w:rPr>
                <w:b/>
              </w:rPr>
              <w:t>Генеральный директор</w:t>
            </w:r>
          </w:p>
          <w:p w14:paraId="7AB7AC5F" w14:textId="77777777" w:rsidR="00412CA6" w:rsidRPr="00FF12AE" w:rsidRDefault="00412CA6" w:rsidP="00412CA6">
            <w:pPr>
              <w:pStyle w:val="Standard"/>
              <w:tabs>
                <w:tab w:val="left" w:pos="5760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FF12A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Четвертухин</w:t>
            </w:r>
            <w:proofErr w:type="spellEnd"/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М.С.</w:t>
            </w:r>
          </w:p>
          <w:p w14:paraId="735CACA6" w14:textId="77777777" w:rsidR="00412CA6" w:rsidRPr="00FF12AE" w:rsidRDefault="00412CA6" w:rsidP="00412CA6">
            <w:pPr>
              <w:pStyle w:val="Standard"/>
              <w:tabs>
                <w:tab w:val="left" w:pos="5760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45584B20" w14:textId="77777777" w:rsidR="00412CA6" w:rsidRPr="00FF12AE" w:rsidRDefault="00412CA6" w:rsidP="00412CA6">
            <w:pPr>
              <w:pStyle w:val="Standard"/>
              <w:tabs>
                <w:tab w:val="left" w:pos="5760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  <w:p w14:paraId="6746D6FA" w14:textId="77777777" w:rsidR="00412CA6" w:rsidRPr="00FF12AE" w:rsidRDefault="00412CA6" w:rsidP="00412CA6">
            <w:pPr>
              <w:pStyle w:val="Standard"/>
              <w:tabs>
                <w:tab w:val="left" w:pos="5760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FF12AE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_____________/_______________/</w:t>
            </w:r>
          </w:p>
          <w:p w14:paraId="756C93CC" w14:textId="23B2122F" w:rsidR="006E713B" w:rsidRPr="00EB0ED8" w:rsidRDefault="00412CA6" w:rsidP="00412CA6">
            <w:pPr>
              <w:jc w:val="both"/>
              <w:rPr>
                <w:sz w:val="22"/>
                <w:szCs w:val="22"/>
              </w:rPr>
            </w:pPr>
            <w:r w:rsidRPr="00FF12AE">
              <w:rPr>
                <w:b/>
                <w:sz w:val="22"/>
                <w:szCs w:val="22"/>
              </w:rPr>
              <w:t>М.П.</w:t>
            </w:r>
          </w:p>
        </w:tc>
      </w:tr>
      <w:tr w:rsidR="006E713B" w:rsidRPr="00EB0ED8" w14:paraId="02D4D7F6" w14:textId="77777777" w:rsidTr="00F35EFE">
        <w:trPr>
          <w:gridAfter w:val="1"/>
          <w:wAfter w:w="466" w:type="dxa"/>
          <w:trHeight w:val="2860"/>
        </w:trPr>
        <w:tc>
          <w:tcPr>
            <w:tcW w:w="4320" w:type="dxa"/>
          </w:tcPr>
          <w:p w14:paraId="0B8EDF68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031D4BE3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15F4F24C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7100153E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2B3BCEE1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307C622F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2ECF73C0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  <w:p w14:paraId="67985BF2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14:paraId="5B0C52E4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6E713B" w:rsidRPr="00EB0ED8" w14:paraId="1E2F5A95" w14:textId="77777777" w:rsidTr="00F35EF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3A6DB7C2" w14:textId="77777777" w:rsidR="006E713B" w:rsidRPr="00EB0ED8" w:rsidRDefault="006E713B" w:rsidP="006E713B">
            <w:pPr>
              <w:jc w:val="both"/>
              <w:rPr>
                <w:sz w:val="22"/>
                <w:szCs w:val="22"/>
              </w:rPr>
            </w:pPr>
          </w:p>
        </w:tc>
      </w:tr>
      <w:tr w:rsidR="006E713B" w:rsidRPr="00EB0ED8" w14:paraId="7B729F5A" w14:textId="77777777" w:rsidTr="00F35EFE">
        <w:tblPrEx>
          <w:tblLook w:val="04A0" w:firstRow="1" w:lastRow="0" w:firstColumn="1" w:lastColumn="0" w:noHBand="0" w:noVBand="1"/>
        </w:tblPrEx>
        <w:tc>
          <w:tcPr>
            <w:tcW w:w="4786" w:type="dxa"/>
            <w:gridSpan w:val="2"/>
          </w:tcPr>
          <w:p w14:paraId="19B2CD17" w14:textId="77777777" w:rsidR="006E713B" w:rsidRPr="00EB0ED8" w:rsidRDefault="006E713B" w:rsidP="006E713B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7584224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FEE686D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40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03782"/>
    <w:rsid w:val="00023E0C"/>
    <w:rsid w:val="00086D95"/>
    <w:rsid w:val="000C3383"/>
    <w:rsid w:val="0028609E"/>
    <w:rsid w:val="002C7D6E"/>
    <w:rsid w:val="00322969"/>
    <w:rsid w:val="003D2D82"/>
    <w:rsid w:val="00412C93"/>
    <w:rsid w:val="00412CA6"/>
    <w:rsid w:val="00470F1A"/>
    <w:rsid w:val="004D4564"/>
    <w:rsid w:val="004F0D44"/>
    <w:rsid w:val="0052247E"/>
    <w:rsid w:val="00582ED6"/>
    <w:rsid w:val="006930C9"/>
    <w:rsid w:val="006B4B5A"/>
    <w:rsid w:val="006D6701"/>
    <w:rsid w:val="006E6286"/>
    <w:rsid w:val="006E713B"/>
    <w:rsid w:val="00705E57"/>
    <w:rsid w:val="007119C6"/>
    <w:rsid w:val="007258DB"/>
    <w:rsid w:val="00780D6B"/>
    <w:rsid w:val="007A268C"/>
    <w:rsid w:val="007A69AE"/>
    <w:rsid w:val="007F301F"/>
    <w:rsid w:val="00805C88"/>
    <w:rsid w:val="00854C51"/>
    <w:rsid w:val="00884BB3"/>
    <w:rsid w:val="008C121D"/>
    <w:rsid w:val="00907D18"/>
    <w:rsid w:val="009146B0"/>
    <w:rsid w:val="00936291"/>
    <w:rsid w:val="00994C08"/>
    <w:rsid w:val="009C183D"/>
    <w:rsid w:val="009C5504"/>
    <w:rsid w:val="009D3313"/>
    <w:rsid w:val="009E3117"/>
    <w:rsid w:val="00A23F92"/>
    <w:rsid w:val="00A30759"/>
    <w:rsid w:val="00A46239"/>
    <w:rsid w:val="00A96456"/>
    <w:rsid w:val="00A96C29"/>
    <w:rsid w:val="00AA1D6A"/>
    <w:rsid w:val="00AA51C4"/>
    <w:rsid w:val="00AB2A2A"/>
    <w:rsid w:val="00B04204"/>
    <w:rsid w:val="00B53A34"/>
    <w:rsid w:val="00B53C38"/>
    <w:rsid w:val="00B8506B"/>
    <w:rsid w:val="00B92241"/>
    <w:rsid w:val="00BA74A4"/>
    <w:rsid w:val="00BA7719"/>
    <w:rsid w:val="00BB1C8F"/>
    <w:rsid w:val="00C67C27"/>
    <w:rsid w:val="00C70276"/>
    <w:rsid w:val="00CA22FD"/>
    <w:rsid w:val="00CB1CA2"/>
    <w:rsid w:val="00CC1614"/>
    <w:rsid w:val="00D550C3"/>
    <w:rsid w:val="00E23F90"/>
    <w:rsid w:val="00E40425"/>
    <w:rsid w:val="00EA7A01"/>
    <w:rsid w:val="00EB0ED8"/>
    <w:rsid w:val="00F07505"/>
    <w:rsid w:val="00F35EFE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A353"/>
  <w15:docId w15:val="{AF0A07B6-797A-44A5-BA28-6D43A89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2247E"/>
    <w:pPr>
      <w:ind w:left="720"/>
      <w:contextualSpacing/>
    </w:pPr>
  </w:style>
  <w:style w:type="character" w:styleId="Hyperlink">
    <w:name w:val="Hyperlink"/>
    <w:rsid w:val="0052247E"/>
    <w:rPr>
      <w:color w:val="0000FF"/>
      <w:u w:val="single"/>
    </w:rPr>
  </w:style>
  <w:style w:type="paragraph" w:customStyle="1" w:styleId="Standard">
    <w:name w:val="Standard"/>
    <w:rsid w:val="00412CA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NCsQrONjluZmhjhfU14/jkcUJVzkAH2Jk0zTJc96o1w=</DigestValue>
    </Reference>
    <Reference Type="http://www.w3.org/2000/09/xmldsig#Object" URI="#idOfficeObject">
      <DigestMethod Algorithm="urn:ietf:params:xml:ns:cpxmlsec:algorithms:gostr34112012-256"/>
      <DigestValue>B5lgBCHy2/8+qGdFDdyKkWVGnVUELx+5wKD/FzaaGlY=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z6nSAVkCv+1RozE6dQPap1HNYGfLSk5bJ1VOUSamJLo=</DigestValue>
    </Reference>
  </SignedInfo>
  <SignatureValue>VZIQCAjv1P1AjRS0AzxlDwSzKnfmM9wBX5zfHxdKfCuSv67amCTWjQUo6zR0C3O0
aZbrO0I2gf34xe+URzW+gQ==</SignatureValue>
  <KeyInfo>
    <X509Data>
      <X509Certificate>MIIKkTCCCj6gAwIBAgIRAtEUzgAwrIaUTwQI/i+/cY8wCgYIKoUDBwEBAwIwggHo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LdCf0YDQviIwHhcNMjAwOTA4MTIyNTE5WhcNMjEwOTA4MTIyOTQ2WjCCAe8xJjAk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tdGC0YHRgtCy0LjRjyDihJYg0KHQpC8xMjQtMzM4MCDQvtGCIDExLjA1LjIwMTgM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BgNVBAMMI9Cc0LjQvdC60L7QvNGB0LLRj9C30Ywg0KDQvtGB0YHQuNC4ggsA982L
SAAAAAAEJzAdBgNVHQ4EFgQUdpx+RXpHBw9ejqJ/D1t8l1axs8QwCgYIKoUDBwEB
AwIDQQDkrIorgpumx9NTXkfX8snHo5/7jO+Hxi9ojnQaI3RzLKi12kZhs9IdAy4b
p6B/EoY7qu0SCY3teDRj76dctLLR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pBla9ooMZJFaTm3FWA/AV8I/VRg=</DigestValue>
      </Reference>
      <Reference URI="/word/fontTable.xml?ContentType=application/vnd.openxmlformats-officedocument.wordprocessingml.fontTable+xml">
        <DigestMethod Algorithm="http://www.w3.org/2000/09/xmldsig#sha1"/>
        <DigestValue>2GfvcYyQXpY62iJFNvHiF8Cma7o=</DigestValue>
      </Reference>
      <Reference URI="/word/numbering.xml?ContentType=application/vnd.openxmlformats-officedocument.wordprocessingml.numbering+xml">
        <DigestMethod Algorithm="http://www.w3.org/2000/09/xmldsig#sha1"/>
        <DigestValue>1B28qFHng7FxlhFBf0vnmVQ5xwc=</DigestValue>
      </Reference>
      <Reference URI="/word/settings.xml?ContentType=application/vnd.openxmlformats-officedocument.wordprocessingml.settings+xml">
        <DigestMethod Algorithm="http://www.w3.org/2000/09/xmldsig#sha1"/>
        <DigestValue>fmKjSfSvujGgkKTJP8HJtHfONSQ=</DigestValue>
      </Reference>
      <Reference URI="/word/styles.xml?ContentType=application/vnd.openxmlformats-officedocument.wordprocessingml.styles+xml">
        <DigestMethod Algorithm="http://www.w3.org/2000/09/xmldsig#sha1"/>
        <DigestValue>jbaTk4MMkbMOmGeJicEUJu5IE+c=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2020-09-25T10:02:17Z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2020-09-25T10:02:17Z</xd:SigningTime>
          <xd:SigningCertificate>
            <xd:Cert>
              <xd:CertDigest>
                <DigestMethod Algorithm="http://www.w3.org/2000/09/xmldsig#sha1"/>
                <DigestValue>tYyk68uHZJ+dYCSLUIRq6ux6r0w=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958481409089537244405641626197507928463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822</Words>
  <Characters>4692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Алексей Игнатенко</cp:lastModifiedBy>
  <cp:revision>50</cp:revision>
  <dcterms:created xsi:type="dcterms:W3CDTF">2019-08-27T00:34:00Z</dcterms:created>
  <dcterms:modified xsi:type="dcterms:W3CDTF">2020-09-24T22:54:00Z</dcterms:modified>
</cp:coreProperties>
</file>