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9DE0" w14:textId="77777777"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14:paraId="70D94D8C" w14:textId="77777777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14:paraId="5B80F662" w14:textId="77777777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78F79F" w14:textId="77777777"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 w:rsidRPr="00182143">
        <w:rPr>
          <w:rFonts w:ascii="Times New Roman" w:hAnsi="Times New Roman"/>
          <w:b/>
          <w:sz w:val="22"/>
          <w:szCs w:val="22"/>
        </w:rPr>
        <w:t>«</w:t>
      </w:r>
      <w:proofErr w:type="gramEnd"/>
      <w:r w:rsidRPr="00182143">
        <w:rPr>
          <w:rFonts w:ascii="Times New Roman" w:hAnsi="Times New Roman"/>
          <w:b/>
          <w:sz w:val="22"/>
          <w:szCs w:val="22"/>
        </w:rPr>
        <w:t>___» _____________ 201</w:t>
      </w:r>
      <w:r w:rsidR="00FB539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14:paraId="24C08FCA" w14:textId="77777777"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A590A22" w14:textId="46E77E3C" w:rsidR="009C48FD" w:rsidRPr="00834B92" w:rsidRDefault="001B7DD3" w:rsidP="00B3386F">
      <w:pPr>
        <w:ind w:firstLine="708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 xml:space="preserve">Финансовый управляющий </w:t>
      </w:r>
      <w:r w:rsidR="00E64A78">
        <w:rPr>
          <w:b/>
          <w:sz w:val="22"/>
          <w:szCs w:val="22"/>
        </w:rPr>
        <w:t>Шадах Алексей Владимирович</w:t>
      </w:r>
      <w:r w:rsidRPr="008F1A67">
        <w:rPr>
          <w:sz w:val="22"/>
          <w:szCs w:val="22"/>
        </w:rPr>
        <w:t xml:space="preserve"> (______________________________________), </w:t>
      </w:r>
      <w:r w:rsidRPr="00D72258">
        <w:t>действующий на</w:t>
      </w:r>
      <w:r w:rsidR="00E64A78">
        <w:t xml:space="preserve"> основании</w:t>
      </w:r>
      <w:r w:rsidRPr="00D72258">
        <w:t xml:space="preserve"> </w:t>
      </w:r>
      <w:r w:rsidRPr="00D72258">
        <w:rPr>
          <w:shd w:val="clear" w:color="auto" w:fill="FFFFFF"/>
        </w:rPr>
        <w:t xml:space="preserve">Решения Арбитражного суда Белгородской области от </w:t>
      </w:r>
      <w:r w:rsidR="00E64A78">
        <w:rPr>
          <w:shd w:val="clear" w:color="auto" w:fill="FFFFFF"/>
        </w:rPr>
        <w:t>21.08.2019</w:t>
      </w:r>
      <w:r w:rsidRPr="00D72258">
        <w:rPr>
          <w:shd w:val="clear" w:color="auto" w:fill="FFFFFF"/>
        </w:rPr>
        <w:t xml:space="preserve"> г. по делу №</w:t>
      </w:r>
      <w:r w:rsidRPr="00D72258">
        <w:t xml:space="preserve"> </w:t>
      </w:r>
      <w:r w:rsidRPr="00D72258">
        <w:rPr>
          <w:color w:val="333333"/>
        </w:rPr>
        <w:t>А08-</w:t>
      </w:r>
      <w:r w:rsidR="00E64A78">
        <w:rPr>
          <w:color w:val="333333"/>
        </w:rPr>
        <w:t>6355</w:t>
      </w:r>
      <w:r w:rsidRPr="00D72258">
        <w:rPr>
          <w:color w:val="333333"/>
        </w:rPr>
        <w:t>/201</w:t>
      </w:r>
      <w:r w:rsidR="00E64A78">
        <w:rPr>
          <w:color w:val="333333"/>
        </w:rPr>
        <w:t>9</w:t>
      </w:r>
      <w:r w:rsidRPr="00D72258">
        <w:t xml:space="preserve"> о признании несостоятельным (банкротом) </w:t>
      </w:r>
      <w:r w:rsidR="0068718F">
        <w:t>Косинова Александра Михайловича</w:t>
      </w:r>
      <w:r w:rsidRPr="00D72258">
        <w:t xml:space="preserve"> (</w:t>
      </w:r>
      <w:r w:rsidR="0068718F" w:rsidRPr="0068718F">
        <w:t>ИНН 312324125985, СНИЛС 005-991-868-81, дата рождения: 01.07.1977, место рождения: г. Белгород, адрес: г. Белгород, ул. Губкина, д. 31, кв. 147</w:t>
      </w:r>
      <w:r w:rsidRPr="00D72258">
        <w:t>)</w:t>
      </w:r>
      <w:r w:rsidR="009C48FD" w:rsidRPr="00834B92">
        <w:rPr>
          <w:sz w:val="22"/>
          <w:szCs w:val="22"/>
        </w:rPr>
        <w:t>, именуем</w:t>
      </w:r>
      <w:r w:rsidR="006206D2" w:rsidRPr="00834B92">
        <w:rPr>
          <w:sz w:val="22"/>
          <w:szCs w:val="22"/>
        </w:rPr>
        <w:t>ый</w:t>
      </w:r>
      <w:r w:rsidR="009C48FD" w:rsidRPr="00834B92">
        <w:rPr>
          <w:sz w:val="22"/>
          <w:szCs w:val="22"/>
        </w:rPr>
        <w:t xml:space="preserve"> в дальнейшем </w:t>
      </w:r>
      <w:r w:rsidR="009C48FD" w:rsidRPr="00834B92">
        <w:rPr>
          <w:b/>
          <w:sz w:val="22"/>
          <w:szCs w:val="22"/>
        </w:rPr>
        <w:t>«Организатор торгов»</w:t>
      </w:r>
      <w:r w:rsidR="009C48FD" w:rsidRPr="00834B92">
        <w:rPr>
          <w:sz w:val="22"/>
          <w:szCs w:val="22"/>
        </w:rPr>
        <w:t>, с од</w:t>
      </w:r>
      <w:r w:rsidR="009D22FA" w:rsidRPr="00834B92">
        <w:rPr>
          <w:sz w:val="22"/>
          <w:szCs w:val="22"/>
        </w:rPr>
        <w:t xml:space="preserve">ной стороны, и </w:t>
      </w:r>
      <w:r w:rsidR="009C48FD" w:rsidRPr="00834B92">
        <w:rPr>
          <w:sz w:val="22"/>
          <w:szCs w:val="22"/>
        </w:rPr>
        <w:t>________________________________________, именуемое (</w:t>
      </w:r>
      <w:proofErr w:type="spellStart"/>
      <w:r w:rsidR="009C48FD" w:rsidRPr="00834B92">
        <w:rPr>
          <w:sz w:val="22"/>
          <w:szCs w:val="22"/>
        </w:rPr>
        <w:t>ый</w:t>
      </w:r>
      <w:proofErr w:type="spellEnd"/>
      <w:r w:rsidR="009C48FD" w:rsidRPr="00834B92">
        <w:rPr>
          <w:sz w:val="22"/>
          <w:szCs w:val="22"/>
        </w:rPr>
        <w:t xml:space="preserve">) в дальнейшем </w:t>
      </w:r>
      <w:r w:rsidR="009C48FD" w:rsidRPr="00834B92">
        <w:rPr>
          <w:b/>
          <w:sz w:val="22"/>
          <w:szCs w:val="22"/>
        </w:rPr>
        <w:t>«Претендент»</w:t>
      </w:r>
      <w:r w:rsidR="009C48FD" w:rsidRPr="00834B92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14:paraId="14E67459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680A446F" w14:textId="77777777"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6CF048D0" w14:textId="77777777"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59264261" w14:textId="4BD8FAFB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 xml:space="preserve">В соответствии с условиями </w:t>
      </w:r>
      <w:r w:rsidR="004166C4" w:rsidRPr="00834B92">
        <w:rPr>
          <w:sz w:val="22"/>
          <w:szCs w:val="22"/>
        </w:rPr>
        <w:t xml:space="preserve">настоящего Договора Претендент для участия в  торгах по продаже имущества, </w:t>
      </w:r>
      <w:r w:rsidR="000342F8" w:rsidRPr="00834B92">
        <w:rPr>
          <w:sz w:val="22"/>
          <w:szCs w:val="22"/>
        </w:rPr>
        <w:t>принадлежащего</w:t>
      </w:r>
      <w:r w:rsidR="00834B92" w:rsidRPr="00834B92">
        <w:rPr>
          <w:sz w:val="22"/>
          <w:szCs w:val="22"/>
        </w:rPr>
        <w:t xml:space="preserve"> </w:t>
      </w:r>
      <w:r w:rsidR="0068718F">
        <w:rPr>
          <w:sz w:val="22"/>
          <w:szCs w:val="22"/>
        </w:rPr>
        <w:t>Косинову Александру Михайловичу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 w:rsidR="00963E76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 xml:space="preserve">по лоту № </w:t>
      </w:r>
      <w:r w:rsidR="001B7DD3">
        <w:rPr>
          <w:sz w:val="22"/>
          <w:szCs w:val="22"/>
        </w:rPr>
        <w:t>1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3C4843" w:rsidRPr="009443D4">
        <w:rPr>
          <w:i/>
          <w:sz w:val="22"/>
          <w:szCs w:val="22"/>
        </w:rPr>
        <w:t xml:space="preserve">наименование объекта имущества, характеристики и данные, позволяющие определенно установить имущество, </w:t>
      </w:r>
      <w:r w:rsidR="003C4843">
        <w:rPr>
          <w:i/>
          <w:sz w:val="22"/>
          <w:szCs w:val="22"/>
        </w:rPr>
        <w:t>выставленное на торги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3C4843">
        <w:rPr>
          <w:sz w:val="22"/>
          <w:szCs w:val="22"/>
        </w:rPr>
        <w:t>___________</w:t>
      </w:r>
      <w:r w:rsidR="00D5570A">
        <w:rPr>
          <w:sz w:val="22"/>
          <w:szCs w:val="22"/>
        </w:rPr>
        <w:t>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</w:t>
      </w:r>
      <w:r w:rsidR="00FC7036">
        <w:rPr>
          <w:sz w:val="22"/>
          <w:szCs w:val="22"/>
        </w:rPr>
        <w:t xml:space="preserve"> на специальный </w:t>
      </w:r>
      <w:r w:rsidR="007C5459">
        <w:rPr>
          <w:sz w:val="22"/>
          <w:szCs w:val="22"/>
        </w:rPr>
        <w:t>банковский</w:t>
      </w:r>
      <w:r w:rsidR="00FC7036">
        <w:rPr>
          <w:sz w:val="22"/>
          <w:szCs w:val="22"/>
        </w:rPr>
        <w:t xml:space="preserve"> счет </w:t>
      </w:r>
      <w:r w:rsidR="00FC7036" w:rsidRPr="00FC7036">
        <w:rPr>
          <w:b/>
          <w:sz w:val="22"/>
          <w:szCs w:val="22"/>
        </w:rPr>
        <w:t>Должника</w:t>
      </w:r>
      <w:r w:rsidRPr="00B758F5">
        <w:rPr>
          <w:sz w:val="22"/>
          <w:szCs w:val="22"/>
        </w:rPr>
        <w:t>, указанный в информационном сообщении о торгах (далее – информационное сообщение).</w:t>
      </w:r>
    </w:p>
    <w:p w14:paraId="2BCD75F4" w14:textId="77777777"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14:paraId="0432EF01" w14:textId="77777777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3107B947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105BB050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14:paraId="2887A689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70C9575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</w:t>
      </w:r>
      <w:r w:rsidR="00FC7036" w:rsidRPr="00FC7036">
        <w:rPr>
          <w:rFonts w:ascii="Times New Roman" w:hAnsi="Times New Roman"/>
          <w:b w:val="0"/>
          <w:sz w:val="22"/>
          <w:szCs w:val="22"/>
        </w:rPr>
        <w:t>указанный в информационном сообщении о торгах</w:t>
      </w:r>
      <w:r w:rsidRPr="00FC7036">
        <w:rPr>
          <w:rFonts w:ascii="Times New Roman" w:hAnsi="Times New Roman"/>
          <w:b w:val="0"/>
          <w:sz w:val="22"/>
          <w:szCs w:val="22"/>
        </w:rPr>
        <w:t xml:space="preserve"> счет не позднее даты окончания срока приема заявок, указанного в информационном сообщении,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14:paraId="38CE927B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67D63E97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212C12C1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32D83F2B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14:paraId="2CFC3248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6221CFF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46333DF2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36DC4E3F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3CB29EDA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2B84F47A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</w:t>
      </w:r>
      <w:r>
        <w:rPr>
          <w:rFonts w:ascii="Times New Roman" w:hAnsi="Times New Roman"/>
          <w:b w:val="0"/>
          <w:sz w:val="22"/>
          <w:szCs w:val="22"/>
        </w:rPr>
        <w:t>упли-продажи имущества 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14:paraId="26A3B9A6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215DA29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14:paraId="4B5F5453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2332D0B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6F7CD649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2335B35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5E2EF8E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B10D638" w14:textId="77777777"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14:paraId="5FF703AD" w14:textId="77777777"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14:paraId="2254DBD1" w14:textId="77777777"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14:paraId="2C819DD8" w14:textId="77777777"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14:paraId="351A1329" w14:textId="77777777" w:rsidTr="00C802B8">
        <w:tc>
          <w:tcPr>
            <w:tcW w:w="4608" w:type="dxa"/>
          </w:tcPr>
          <w:p w14:paraId="039134CC" w14:textId="21EBA310" w:rsidR="009D22FA" w:rsidRPr="009D22FA" w:rsidRDefault="000B103E" w:rsidP="001B7DD3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  <w:proofErr w:type="gramStart"/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>Косинова  А.М</w:t>
            </w:r>
            <w:r w:rsidR="001B7DD3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– </w:t>
            </w:r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>Шадах Алексей Владимирович</w:t>
            </w:r>
          </w:p>
        </w:tc>
        <w:tc>
          <w:tcPr>
            <w:tcW w:w="4320" w:type="dxa"/>
          </w:tcPr>
          <w:p w14:paraId="74A33AF7" w14:textId="77777777" w:rsidR="009C48FD" w:rsidRPr="00B758F5" w:rsidRDefault="00BF6D6E" w:rsidP="00C802B8">
            <w:pPr>
              <w:spacing w:line="216" w:lineRule="auto"/>
              <w:jc w:val="center"/>
            </w:pPr>
            <w:r>
              <w:t>__________________________________</w:t>
            </w:r>
          </w:p>
        </w:tc>
      </w:tr>
      <w:tr w:rsidR="009C48FD" w:rsidRPr="00B758F5" w14:paraId="4ADCD865" w14:textId="77777777" w:rsidTr="00C802B8">
        <w:trPr>
          <w:trHeight w:val="2276"/>
        </w:trPr>
        <w:tc>
          <w:tcPr>
            <w:tcW w:w="4608" w:type="dxa"/>
          </w:tcPr>
          <w:p w14:paraId="445DE86E" w14:textId="77777777" w:rsidR="009C48FD" w:rsidRPr="00C409C4" w:rsidRDefault="009C48FD" w:rsidP="00C802B8">
            <w:pPr>
              <w:rPr>
                <w:noProof/>
                <w:sz w:val="22"/>
                <w:szCs w:val="22"/>
              </w:rPr>
            </w:pPr>
          </w:p>
          <w:p w14:paraId="61AAAA50" w14:textId="77777777" w:rsidR="009C48FD" w:rsidRPr="002636A3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2636A3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Банковские реквизиты</w:t>
            </w:r>
            <w:r w:rsidR="00FC7036" w:rsidRPr="002636A3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для перечисления задатка</w:t>
            </w:r>
            <w:r w:rsidRPr="002636A3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:  </w:t>
            </w:r>
          </w:p>
          <w:p w14:paraId="6B549D8B" w14:textId="22B19987" w:rsidR="007C5459" w:rsidRPr="001B7DD3" w:rsidRDefault="00831AEE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831AE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№40817810407005215696 в доп. Офисе №8592/052 ПАО «Сбербанк» г. Белгород, Гражданский проспект, 52. Корреспондентский счет №20202810207000100052, БИК 041403633</w:t>
            </w:r>
            <w:r w:rsidR="001B7DD3" w:rsidRPr="001B7D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831AE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Получатель – Косинов Александр Михайлович. Назначение платежа: «Задаток для участия в торгах по продаже имущества Косинова Александра Михайловича за лот №1»</w:t>
            </w:r>
          </w:p>
          <w:p w14:paraId="282CDF93" w14:textId="77777777" w:rsidR="00FC7036" w:rsidRPr="00C409C4" w:rsidRDefault="00FC7036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5C89CA77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14:paraId="2D291CAF" w14:textId="6EAED054" w:rsidR="00C409C4" w:rsidRPr="004F4F82" w:rsidRDefault="003462D0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Гражданина </w:t>
            </w:r>
            <w:r w:rsidR="004F4F82">
              <w:rPr>
                <w:b/>
                <w:bCs/>
                <w:sz w:val="22"/>
                <w:szCs w:val="22"/>
                <w:shd w:val="clear" w:color="auto" w:fill="FFFFFF"/>
              </w:rPr>
              <w:t>Косинова А.М.</w:t>
            </w:r>
          </w:p>
          <w:p w14:paraId="1D3E3D2B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14:paraId="77BD5B0E" w14:textId="20D640A0" w:rsidR="00C409C4" w:rsidRPr="00C409C4" w:rsidRDefault="00C409C4" w:rsidP="00C409C4">
            <w:pPr>
              <w:rPr>
                <w:b/>
                <w:sz w:val="22"/>
                <w:szCs w:val="22"/>
              </w:rPr>
            </w:pPr>
            <w:r w:rsidRPr="00C409C4">
              <w:rPr>
                <w:b/>
                <w:sz w:val="22"/>
                <w:szCs w:val="22"/>
              </w:rPr>
              <w:t>____________________/</w:t>
            </w:r>
            <w:r w:rsidR="004F4F82">
              <w:rPr>
                <w:b/>
                <w:sz w:val="22"/>
                <w:szCs w:val="22"/>
              </w:rPr>
              <w:t>А.В. Шадах</w:t>
            </w:r>
            <w:r w:rsidRPr="00C409C4">
              <w:rPr>
                <w:b/>
                <w:sz w:val="22"/>
                <w:szCs w:val="22"/>
              </w:rPr>
              <w:t>/</w:t>
            </w:r>
          </w:p>
          <w:p w14:paraId="365B3062" w14:textId="77777777" w:rsidR="009C48FD" w:rsidRPr="00C409C4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35BE2A9" w14:textId="77777777" w:rsidR="00BF6D6E" w:rsidRDefault="00BF6D6E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14:paraId="57135D09" w14:textId="77777777" w:rsidR="009C48FD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  <w:r w:rsidR="004C517E">
              <w:rPr>
                <w:noProof/>
                <w:sz w:val="22"/>
                <w:szCs w:val="22"/>
              </w:rPr>
              <w:t xml:space="preserve"> ___________________ </w:t>
            </w:r>
          </w:p>
          <w:p w14:paraId="1CE514D6" w14:textId="77777777" w:rsidR="004C517E" w:rsidRPr="00642BCD" w:rsidRDefault="004C517E" w:rsidP="00C802B8">
            <w:pPr>
              <w:spacing w:line="216" w:lineRule="auto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_____________________________________</w:t>
            </w:r>
          </w:p>
          <w:p w14:paraId="1B5D252B" w14:textId="77777777"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14:paraId="5F67AAC7" w14:textId="77777777"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14:paraId="270F6B10" w14:textId="77777777"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14:paraId="158B0554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11582A0E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14:paraId="7E5219F3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 xml:space="preserve">________________ </w:t>
            </w:r>
          </w:p>
          <w:p w14:paraId="2EBA6854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>_</w:t>
            </w:r>
          </w:p>
          <w:p w14:paraId="40412B78" w14:textId="77777777" w:rsidR="004C517E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к/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_______________</w:t>
            </w:r>
            <w:r w:rsidR="004C517E">
              <w:rPr>
                <w:sz w:val="22"/>
                <w:szCs w:val="22"/>
              </w:rPr>
              <w:t>__________________</w:t>
            </w:r>
          </w:p>
          <w:p w14:paraId="1F2D62FA" w14:textId="77777777" w:rsidR="00642BCD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БИК ___</w:t>
            </w:r>
            <w:r w:rsidR="004C517E">
              <w:rPr>
                <w:sz w:val="22"/>
                <w:szCs w:val="22"/>
              </w:rPr>
              <w:t>____________________</w:t>
            </w:r>
            <w:r w:rsidRPr="00642BCD">
              <w:rPr>
                <w:sz w:val="22"/>
                <w:szCs w:val="22"/>
              </w:rPr>
              <w:t>_________</w:t>
            </w:r>
          </w:p>
          <w:p w14:paraId="2B3AD621" w14:textId="77777777" w:rsidR="004C517E" w:rsidRDefault="004C517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B358A81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200F3A87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3450159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9515E92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11A5B31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14:paraId="1CD4AF6D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265A9BA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14:paraId="7D128748" w14:textId="77777777"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14:paraId="156666E5" w14:textId="77777777" w:rsidR="009C48FD" w:rsidRPr="004C517E" w:rsidRDefault="009C48FD" w:rsidP="00B3386F"/>
    <w:p w14:paraId="14862E9E" w14:textId="77777777" w:rsidR="009C48FD" w:rsidRDefault="009C48FD" w:rsidP="00B3386F"/>
    <w:p w14:paraId="7AB72B8D" w14:textId="77777777" w:rsidR="009C48FD" w:rsidRDefault="009C48FD"/>
    <w:sectPr w:rsidR="009C48FD" w:rsidSect="00CF438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64F6" w14:textId="77777777" w:rsidR="00DF2021" w:rsidRDefault="00DF2021" w:rsidP="00CF4383">
      <w:r>
        <w:separator/>
      </w:r>
    </w:p>
  </w:endnote>
  <w:endnote w:type="continuationSeparator" w:id="0">
    <w:p w14:paraId="38B72272" w14:textId="77777777" w:rsidR="00DF2021" w:rsidRDefault="00DF2021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B701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D45E35" w14:textId="77777777" w:rsidR="002636A3" w:rsidRDefault="002636A3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8A6A6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61A7">
      <w:rPr>
        <w:rStyle w:val="ab"/>
        <w:noProof/>
      </w:rPr>
      <w:t>2</w:t>
    </w:r>
    <w:r>
      <w:rPr>
        <w:rStyle w:val="ab"/>
      </w:rPr>
      <w:fldChar w:fldCharType="end"/>
    </w:r>
  </w:p>
  <w:p w14:paraId="241E2D9C" w14:textId="77777777" w:rsidR="002636A3" w:rsidRDefault="002636A3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EBD5A" w14:textId="77777777" w:rsidR="00DF2021" w:rsidRDefault="00DF2021" w:rsidP="00CF4383">
      <w:r>
        <w:separator/>
      </w:r>
    </w:p>
  </w:footnote>
  <w:footnote w:type="continuationSeparator" w:id="0">
    <w:p w14:paraId="2E8BE5AE" w14:textId="77777777" w:rsidR="00DF2021" w:rsidRDefault="00DF2021" w:rsidP="00CF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D07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92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A4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86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8F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4B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87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E9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644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28D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86F"/>
    <w:rsid w:val="000342F8"/>
    <w:rsid w:val="00060031"/>
    <w:rsid w:val="000A5979"/>
    <w:rsid w:val="000A7FBF"/>
    <w:rsid w:val="000B103E"/>
    <w:rsid w:val="000B2A50"/>
    <w:rsid w:val="000C716A"/>
    <w:rsid w:val="00100B88"/>
    <w:rsid w:val="001036C1"/>
    <w:rsid w:val="0014053B"/>
    <w:rsid w:val="001446CE"/>
    <w:rsid w:val="00145972"/>
    <w:rsid w:val="00182143"/>
    <w:rsid w:val="001822A5"/>
    <w:rsid w:val="001A6236"/>
    <w:rsid w:val="001B7DD3"/>
    <w:rsid w:val="001D6159"/>
    <w:rsid w:val="00210AEF"/>
    <w:rsid w:val="002636A3"/>
    <w:rsid w:val="00276A12"/>
    <w:rsid w:val="00277C06"/>
    <w:rsid w:val="002A1444"/>
    <w:rsid w:val="002A61A1"/>
    <w:rsid w:val="002B37E6"/>
    <w:rsid w:val="002D7B78"/>
    <w:rsid w:val="002F3140"/>
    <w:rsid w:val="0030196A"/>
    <w:rsid w:val="0032290C"/>
    <w:rsid w:val="00330D39"/>
    <w:rsid w:val="00337637"/>
    <w:rsid w:val="003462D0"/>
    <w:rsid w:val="003561A7"/>
    <w:rsid w:val="00367CF4"/>
    <w:rsid w:val="00385BCE"/>
    <w:rsid w:val="003C4843"/>
    <w:rsid w:val="003D3CA2"/>
    <w:rsid w:val="004166C4"/>
    <w:rsid w:val="004A2CFA"/>
    <w:rsid w:val="004C517E"/>
    <w:rsid w:val="004E166D"/>
    <w:rsid w:val="004F4F82"/>
    <w:rsid w:val="005050B8"/>
    <w:rsid w:val="005105E3"/>
    <w:rsid w:val="005272BA"/>
    <w:rsid w:val="005D5DC6"/>
    <w:rsid w:val="00601852"/>
    <w:rsid w:val="00612CC0"/>
    <w:rsid w:val="006206D2"/>
    <w:rsid w:val="00642BCD"/>
    <w:rsid w:val="00664ADA"/>
    <w:rsid w:val="0068718F"/>
    <w:rsid w:val="00697527"/>
    <w:rsid w:val="006B1312"/>
    <w:rsid w:val="006C071D"/>
    <w:rsid w:val="0071522D"/>
    <w:rsid w:val="007C4E90"/>
    <w:rsid w:val="007C5459"/>
    <w:rsid w:val="007D31EA"/>
    <w:rsid w:val="008013B0"/>
    <w:rsid w:val="00831AEE"/>
    <w:rsid w:val="00834B92"/>
    <w:rsid w:val="008E5091"/>
    <w:rsid w:val="00905BA4"/>
    <w:rsid w:val="00935777"/>
    <w:rsid w:val="00963E76"/>
    <w:rsid w:val="0096506A"/>
    <w:rsid w:val="009658EB"/>
    <w:rsid w:val="009C48FD"/>
    <w:rsid w:val="009D22FA"/>
    <w:rsid w:val="009D2E25"/>
    <w:rsid w:val="009D384F"/>
    <w:rsid w:val="009D42B2"/>
    <w:rsid w:val="009F68EC"/>
    <w:rsid w:val="00A46CF3"/>
    <w:rsid w:val="00A743EE"/>
    <w:rsid w:val="00A93867"/>
    <w:rsid w:val="00AB230B"/>
    <w:rsid w:val="00B13A26"/>
    <w:rsid w:val="00B3386F"/>
    <w:rsid w:val="00B476EB"/>
    <w:rsid w:val="00B525E1"/>
    <w:rsid w:val="00B530FD"/>
    <w:rsid w:val="00B543DC"/>
    <w:rsid w:val="00B758F5"/>
    <w:rsid w:val="00B95754"/>
    <w:rsid w:val="00BF6D6E"/>
    <w:rsid w:val="00C13356"/>
    <w:rsid w:val="00C13D68"/>
    <w:rsid w:val="00C409C4"/>
    <w:rsid w:val="00C512EB"/>
    <w:rsid w:val="00C74330"/>
    <w:rsid w:val="00C76464"/>
    <w:rsid w:val="00C802B8"/>
    <w:rsid w:val="00CB15D5"/>
    <w:rsid w:val="00CF4383"/>
    <w:rsid w:val="00D005A4"/>
    <w:rsid w:val="00D427FC"/>
    <w:rsid w:val="00D5570A"/>
    <w:rsid w:val="00D55BF0"/>
    <w:rsid w:val="00D92538"/>
    <w:rsid w:val="00D934F2"/>
    <w:rsid w:val="00DA6D0C"/>
    <w:rsid w:val="00DB41A1"/>
    <w:rsid w:val="00DB6B3E"/>
    <w:rsid w:val="00DD440C"/>
    <w:rsid w:val="00DF0E26"/>
    <w:rsid w:val="00DF2021"/>
    <w:rsid w:val="00E05CAC"/>
    <w:rsid w:val="00E21A77"/>
    <w:rsid w:val="00E22932"/>
    <w:rsid w:val="00E26116"/>
    <w:rsid w:val="00E600C6"/>
    <w:rsid w:val="00E64A78"/>
    <w:rsid w:val="00E800FE"/>
    <w:rsid w:val="00E85930"/>
    <w:rsid w:val="00F0630F"/>
    <w:rsid w:val="00F96D72"/>
    <w:rsid w:val="00FB539A"/>
    <w:rsid w:val="00FC6720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B0CC9B"/>
  <w15:chartTrackingRefBased/>
  <w15:docId w15:val="{14450F2C-587D-4B5C-8E29-3B37A55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basedOn w:val="a0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basedOn w:val="a0"/>
    <w:qFormat/>
    <w:rsid w:val="00E26116"/>
    <w:rPr>
      <w:rFonts w:cs="Times New Roman"/>
      <w:b/>
    </w:rPr>
  </w:style>
  <w:style w:type="character" w:styleId="a8">
    <w:name w:val="Emphasis"/>
    <w:basedOn w:val="a0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basedOn w:val="a0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a0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basedOn w:val="a0"/>
    <w:rsid w:val="00E26116"/>
    <w:rPr>
      <w:rFonts w:cs="Times New Roman"/>
      <w:i/>
    </w:rPr>
  </w:style>
  <w:style w:type="character" w:customStyle="1" w:styleId="IntenseEmphasis">
    <w:name w:val="Intense Emphasis"/>
    <w:basedOn w:val="a0"/>
    <w:rsid w:val="00E26116"/>
    <w:rPr>
      <w:rFonts w:cs="Times New Roman"/>
      <w:b/>
    </w:rPr>
  </w:style>
  <w:style w:type="character" w:customStyle="1" w:styleId="SubtleReference">
    <w:name w:val="Subtle Reference"/>
    <w:basedOn w:val="a0"/>
    <w:rsid w:val="00E26116"/>
    <w:rPr>
      <w:rFonts w:cs="Times New Roman"/>
      <w:smallCaps/>
    </w:rPr>
  </w:style>
  <w:style w:type="character" w:customStyle="1" w:styleId="IntenseReference">
    <w:name w:val="Intense Reference"/>
    <w:basedOn w:val="a0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basedOn w:val="a0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basedOn w:val="a0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B6B0-3EFF-461F-8494-8A3B9BA3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D3D14-153A-4661-9710-A44691463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6AD2-2A2F-4FB8-976C-B8A5C2B6833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c6901f-df53-4248-87ef-b53b86e1befd"/>
    <ds:schemaRef ds:uri="http://schemas.microsoft.com/office/2006/documentManagement/types"/>
    <ds:schemaRef ds:uri="2b5a08d3-cf09-4f79-89ef-05ccfb8db2e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5F9F97-8923-40E0-9ADA-E98B77F6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Михаил Агарков</cp:lastModifiedBy>
  <cp:revision>2</cp:revision>
  <dcterms:created xsi:type="dcterms:W3CDTF">2020-06-01T15:04:00Z</dcterms:created>
  <dcterms:modified xsi:type="dcterms:W3CDTF">2020-06-01T15:04:00Z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