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131" w:rsidRPr="006E5244" w:rsidRDefault="00D31131">
      <w:pPr>
        <w:pStyle w:val="a3"/>
      </w:pPr>
      <w:r w:rsidRPr="006E5244">
        <w:t>Договор о задатке №____</w:t>
      </w:r>
    </w:p>
    <w:p w:rsidR="00D31131" w:rsidRPr="006E5244" w:rsidRDefault="00D31131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747"/>
        <w:gridCol w:w="5500"/>
      </w:tblGrid>
      <w:tr w:rsidR="00D31131" w:rsidRPr="006E5244">
        <w:trPr>
          <w:trHeight w:val="360"/>
        </w:trPr>
        <w:tc>
          <w:tcPr>
            <w:tcW w:w="3795" w:type="dxa"/>
          </w:tcPr>
          <w:p w:rsidR="00D31131" w:rsidRPr="00C83AA8" w:rsidRDefault="00D31131">
            <w:pPr>
              <w:rPr>
                <w:b/>
              </w:rPr>
            </w:pPr>
            <w:r w:rsidRPr="00C83AA8">
              <w:rPr>
                <w:b/>
              </w:rPr>
              <w:t>г. Орел</w:t>
            </w:r>
          </w:p>
        </w:tc>
        <w:tc>
          <w:tcPr>
            <w:tcW w:w="5565" w:type="dxa"/>
          </w:tcPr>
          <w:p w:rsidR="00D31131" w:rsidRPr="00C83AA8" w:rsidRDefault="00690FA6">
            <w:pPr>
              <w:jc w:val="right"/>
              <w:rPr>
                <w:b/>
              </w:rPr>
            </w:pPr>
            <w:r w:rsidRPr="00C83AA8">
              <w:rPr>
                <w:b/>
              </w:rPr>
              <w:t>«_</w:t>
            </w:r>
            <w:r w:rsidR="009F65DF" w:rsidRPr="00C83AA8">
              <w:rPr>
                <w:b/>
              </w:rPr>
              <w:t>__</w:t>
            </w:r>
            <w:r w:rsidR="00FD2045">
              <w:rPr>
                <w:b/>
              </w:rPr>
              <w:t>_» ___________ 2020</w:t>
            </w:r>
            <w:r w:rsidR="00D31131" w:rsidRPr="00C83AA8">
              <w:rPr>
                <w:b/>
              </w:rPr>
              <w:t xml:space="preserve"> г.</w:t>
            </w:r>
          </w:p>
        </w:tc>
      </w:tr>
    </w:tbl>
    <w:p w:rsidR="00D31131" w:rsidRPr="006E5244" w:rsidRDefault="00D31131"/>
    <w:p w:rsidR="00524054" w:rsidRPr="00011EB0" w:rsidRDefault="00FD2045" w:rsidP="00524054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Конкурсный управляющий ООО «Владимирский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моторо</w:t>
      </w:r>
      <w:proofErr w:type="spellEnd"/>
      <w:r>
        <w:rPr>
          <w:rFonts w:ascii="Times New Roman" w:hAnsi="Times New Roman" w:cs="Times New Roman"/>
          <w:sz w:val="24"/>
          <w:szCs w:val="24"/>
        </w:rPr>
        <w:t>-тракторный завод» Протасов Игорь Витальевич</w:t>
      </w:r>
      <w:r w:rsidR="00F402E8" w:rsidRPr="00011E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действующий на основании Определения Арбитражного суда Владимирской области от 30.07.2019 г. по делу № А 11-12021/2016,</w:t>
      </w:r>
      <w:r w:rsidR="00F402E8" w:rsidRPr="00011EB0">
        <w:rPr>
          <w:rFonts w:ascii="Times New Roman" w:hAnsi="Times New Roman" w:cs="Times New Roman"/>
          <w:sz w:val="24"/>
          <w:szCs w:val="24"/>
        </w:rPr>
        <w:t xml:space="preserve"> являясь </w:t>
      </w:r>
      <w:r w:rsidR="00524054" w:rsidRPr="00011EB0">
        <w:rPr>
          <w:rFonts w:ascii="Times New Roman" w:hAnsi="Times New Roman" w:cs="Times New Roman"/>
          <w:sz w:val="24"/>
          <w:szCs w:val="24"/>
        </w:rPr>
        <w:t>Организатор</w:t>
      </w:r>
      <w:r w:rsidR="00F402E8" w:rsidRPr="00011EB0">
        <w:rPr>
          <w:rFonts w:ascii="Times New Roman" w:hAnsi="Times New Roman" w:cs="Times New Roman"/>
          <w:sz w:val="24"/>
          <w:szCs w:val="24"/>
        </w:rPr>
        <w:t xml:space="preserve">ом </w:t>
      </w:r>
      <w:r w:rsidR="00524054" w:rsidRPr="00011EB0">
        <w:rPr>
          <w:rFonts w:ascii="Times New Roman" w:hAnsi="Times New Roman" w:cs="Times New Roman"/>
          <w:sz w:val="24"/>
          <w:szCs w:val="24"/>
        </w:rPr>
        <w:t>торгов, с одной стороны, и ______________________________________________, в лице ____________, действующего на основании _______________________________________________, именуемый в дальнейшем «Претендент», с другой стороны, заключили настоящий Договор о нижеследующем:</w:t>
      </w:r>
    </w:p>
    <w:p w:rsidR="00D31131" w:rsidRPr="00C23BED" w:rsidRDefault="00D31131"/>
    <w:p w:rsidR="00D31131" w:rsidRPr="009D1752" w:rsidRDefault="00D31131" w:rsidP="005C1EC2">
      <w:pPr>
        <w:ind w:firstLine="708"/>
        <w:jc w:val="both"/>
      </w:pPr>
      <w:bookmarkStart w:id="0" w:name="sub_11"/>
      <w:r w:rsidRPr="006508B3">
        <w:t>1. Для участия в торгах</w:t>
      </w:r>
      <w:r w:rsidR="005C1EC2" w:rsidRPr="006508B3">
        <w:t xml:space="preserve"> №_____</w:t>
      </w:r>
      <w:r w:rsidR="00524054" w:rsidRPr="006508B3">
        <w:t xml:space="preserve">, по реализации имущества </w:t>
      </w:r>
      <w:r w:rsidR="008641A1" w:rsidRPr="00F91AED">
        <w:t>ООО «</w:t>
      </w:r>
      <w:r w:rsidR="00FD2045">
        <w:t xml:space="preserve">Владимирский </w:t>
      </w:r>
      <w:proofErr w:type="spellStart"/>
      <w:r w:rsidR="00FD2045">
        <w:t>моторо</w:t>
      </w:r>
      <w:proofErr w:type="spellEnd"/>
      <w:r w:rsidR="00FD2045">
        <w:t>-тракторный завод</w:t>
      </w:r>
      <w:r w:rsidR="008641A1" w:rsidRPr="00F91AED">
        <w:t>»</w:t>
      </w:r>
      <w:r w:rsidR="00C23BED" w:rsidRPr="00C23BED">
        <w:t xml:space="preserve"> (ИНН</w:t>
      </w:r>
      <w:r w:rsidR="00FD2045">
        <w:t xml:space="preserve"> </w:t>
      </w:r>
      <w:r w:rsidR="00FD2045" w:rsidRPr="006C1E32">
        <w:rPr>
          <w:sz w:val="22"/>
          <w:szCs w:val="22"/>
          <w:lang w:eastAsia="en-US"/>
        </w:rPr>
        <w:t>3324120141</w:t>
      </w:r>
      <w:r w:rsidR="00524054" w:rsidRPr="006508B3">
        <w:t xml:space="preserve">) </w:t>
      </w:r>
      <w:r w:rsidR="005C1EC2" w:rsidRPr="006508B3">
        <w:t xml:space="preserve">проводимых на </w:t>
      </w:r>
      <w:r w:rsidR="008641A1" w:rsidRPr="008641A1">
        <w:t>ЭТП «</w:t>
      </w:r>
      <w:proofErr w:type="spellStart"/>
      <w:r w:rsidR="008641A1" w:rsidRPr="008641A1">
        <w:t>Ру</w:t>
      </w:r>
      <w:proofErr w:type="spellEnd"/>
      <w:r w:rsidR="008641A1" w:rsidRPr="008641A1">
        <w:t>-Трейд»</w:t>
      </w:r>
      <w:r w:rsidR="009D1752">
        <w:t xml:space="preserve">, </w:t>
      </w:r>
      <w:r w:rsidR="009D1752" w:rsidRPr="009D1752">
        <w:t xml:space="preserve">размещенной в сети Интернет по адресу: ru-trade24.ru, </w:t>
      </w:r>
      <w:bookmarkEnd w:id="0"/>
      <w:r w:rsidR="008641A1">
        <w:t>П</w:t>
      </w:r>
      <w:r w:rsidRPr="006508B3">
        <w:t xml:space="preserve">ретендент перечисляет, а Организатор </w:t>
      </w:r>
      <w:r w:rsidR="006E5244" w:rsidRPr="006508B3">
        <w:t xml:space="preserve">торгов </w:t>
      </w:r>
      <w:r w:rsidRPr="006508B3">
        <w:t xml:space="preserve">принимает задаток в размере </w:t>
      </w:r>
      <w:r w:rsidRPr="009D1752">
        <w:t xml:space="preserve">___________ (_________________________________) рублей. </w:t>
      </w:r>
    </w:p>
    <w:p w:rsidR="00D31131" w:rsidRPr="00AD1FEF" w:rsidRDefault="006E5244" w:rsidP="006E5244">
      <w:pPr>
        <w:pStyle w:val="a4"/>
        <w:tabs>
          <w:tab w:val="left" w:pos="1080"/>
        </w:tabs>
        <w:ind w:firstLine="539"/>
        <w:rPr>
          <w:rFonts w:ascii="Times New Roman" w:hAnsi="Times New Roman" w:cs="Times New Roman"/>
          <w:sz w:val="24"/>
          <w:szCs w:val="24"/>
        </w:rPr>
      </w:pPr>
      <w:bookmarkStart w:id="1" w:name="sub_12"/>
      <w:r w:rsidRPr="006508B3">
        <w:rPr>
          <w:rFonts w:ascii="Times New Roman" w:hAnsi="Times New Roman" w:cs="Times New Roman"/>
          <w:sz w:val="24"/>
          <w:szCs w:val="24"/>
        </w:rPr>
        <w:t xml:space="preserve">   </w:t>
      </w:r>
      <w:r w:rsidR="00D31131" w:rsidRPr="006508B3">
        <w:rPr>
          <w:rFonts w:ascii="Times New Roman" w:hAnsi="Times New Roman" w:cs="Times New Roman"/>
          <w:sz w:val="24"/>
          <w:szCs w:val="24"/>
        </w:rPr>
        <w:t>2. Указанный задаток вносится Претендентом</w:t>
      </w:r>
      <w:r w:rsidR="00D31131" w:rsidRPr="00946278">
        <w:rPr>
          <w:rFonts w:ascii="Times New Roman" w:hAnsi="Times New Roman" w:cs="Times New Roman"/>
          <w:sz w:val="24"/>
          <w:szCs w:val="24"/>
        </w:rPr>
        <w:t xml:space="preserve"> в качестве</w:t>
      </w:r>
      <w:r w:rsidR="00D31131" w:rsidRPr="00AD1FEF">
        <w:rPr>
          <w:rFonts w:ascii="Times New Roman" w:hAnsi="Times New Roman" w:cs="Times New Roman"/>
          <w:sz w:val="24"/>
          <w:szCs w:val="24"/>
        </w:rPr>
        <w:t xml:space="preserve"> обеспечения</w:t>
      </w:r>
      <w:bookmarkEnd w:id="1"/>
      <w:r w:rsidR="00D31131" w:rsidRPr="00AD1FEF">
        <w:rPr>
          <w:rFonts w:ascii="Times New Roman" w:hAnsi="Times New Roman" w:cs="Times New Roman"/>
          <w:sz w:val="24"/>
          <w:szCs w:val="24"/>
        </w:rPr>
        <w:t xml:space="preserve"> обязательств по оплате имущества, указанного в п. 1. настоящего Договора.</w:t>
      </w:r>
    </w:p>
    <w:p w:rsidR="00524054" w:rsidRDefault="00D31131" w:rsidP="00524054">
      <w:pPr>
        <w:pStyle w:val="msg"/>
        <w:spacing w:before="0" w:beforeAutospacing="0" w:after="0" w:afterAutospacing="0"/>
        <w:ind w:firstLine="708"/>
        <w:jc w:val="both"/>
        <w:rPr>
          <w:spacing w:val="-4"/>
        </w:rPr>
      </w:pPr>
      <w:bookmarkStart w:id="2" w:name="sub_21"/>
      <w:r w:rsidRPr="00AD1FEF">
        <w:t xml:space="preserve">3. </w:t>
      </w:r>
      <w:bookmarkEnd w:id="2"/>
      <w:r w:rsidR="00524054" w:rsidRPr="0033567B">
        <w:rPr>
          <w:spacing w:val="-4"/>
        </w:rPr>
        <w:t xml:space="preserve">Денежные средства в сумме, указанной в п.1. настоящего Договора, должны быть зачислены на счет </w:t>
      </w:r>
      <w:r w:rsidR="00524054">
        <w:t>организатора торгов</w:t>
      </w:r>
      <w:r w:rsidR="00524054" w:rsidRPr="0033567B">
        <w:rPr>
          <w:spacing w:val="-4"/>
        </w:rPr>
        <w:t xml:space="preserve"> в срок не позднее даты окончания </w:t>
      </w:r>
      <w:r w:rsidR="00CB62A4">
        <w:rPr>
          <w:spacing w:val="-4"/>
        </w:rPr>
        <w:t>периода действия цены, в котором подана заявка на участие в торгах,</w:t>
      </w:r>
      <w:r w:rsidR="00524054" w:rsidRPr="0033567B">
        <w:rPr>
          <w:spacing w:val="-4"/>
        </w:rPr>
        <w:t xml:space="preserve"> по указанным реквизитам: </w:t>
      </w:r>
    </w:p>
    <w:p w:rsidR="00C23BED" w:rsidRPr="00E13C2D" w:rsidRDefault="00FD2045" w:rsidP="008641A1">
      <w:pPr>
        <w:ind w:firstLine="709"/>
        <w:jc w:val="both"/>
        <w:rPr>
          <w:spacing w:val="-4"/>
        </w:rPr>
      </w:pPr>
      <w:r w:rsidRPr="00E13C2D">
        <w:rPr>
          <w:spacing w:val="-4"/>
        </w:rPr>
        <w:t>ООО "ВМТЗ", р/</w:t>
      </w:r>
      <w:proofErr w:type="spellStart"/>
      <w:r w:rsidRPr="00E13C2D">
        <w:rPr>
          <w:spacing w:val="-4"/>
        </w:rPr>
        <w:t>сч</w:t>
      </w:r>
      <w:proofErr w:type="spellEnd"/>
      <w:r w:rsidRPr="00E13C2D">
        <w:rPr>
          <w:spacing w:val="-4"/>
        </w:rPr>
        <w:t xml:space="preserve"> 40702810310000002676 в Орловском РФ АО «</w:t>
      </w:r>
      <w:proofErr w:type="spellStart"/>
      <w:r w:rsidRPr="00E13C2D">
        <w:rPr>
          <w:spacing w:val="-4"/>
        </w:rPr>
        <w:t>Россельхозбанк</w:t>
      </w:r>
      <w:proofErr w:type="spellEnd"/>
      <w:r w:rsidRPr="00E13C2D">
        <w:rPr>
          <w:spacing w:val="-4"/>
        </w:rPr>
        <w:t>», г. Орел, Б</w:t>
      </w:r>
      <w:r w:rsidRPr="00E13C2D">
        <w:rPr>
          <w:spacing w:val="-4"/>
        </w:rPr>
        <w:t>ИК</w:t>
      </w:r>
      <w:r w:rsidRPr="00E13C2D">
        <w:rPr>
          <w:spacing w:val="-4"/>
        </w:rPr>
        <w:t>: 045402751, к/</w:t>
      </w:r>
      <w:proofErr w:type="spellStart"/>
      <w:r w:rsidRPr="00E13C2D">
        <w:rPr>
          <w:spacing w:val="-4"/>
        </w:rPr>
        <w:t>сч</w:t>
      </w:r>
      <w:proofErr w:type="spellEnd"/>
      <w:r w:rsidRPr="00E13C2D">
        <w:rPr>
          <w:spacing w:val="-4"/>
        </w:rPr>
        <w:t xml:space="preserve"> 30101810700000000751, ИНН 7725114488, КПП 575102001, ОГРН 1027700342890</w:t>
      </w:r>
      <w:r w:rsidR="008641A1" w:rsidRPr="00E13C2D">
        <w:rPr>
          <w:spacing w:val="-4"/>
        </w:rPr>
        <w:t>, с назначением платежа: «Задаток для участия в торгах по продаже имущества ООО «</w:t>
      </w:r>
      <w:r w:rsidR="00AB44CD" w:rsidRPr="00E13C2D">
        <w:rPr>
          <w:spacing w:val="-4"/>
        </w:rPr>
        <w:t>Владимирск</w:t>
      </w:r>
      <w:r w:rsidRPr="00E13C2D">
        <w:rPr>
          <w:spacing w:val="-4"/>
        </w:rPr>
        <w:t xml:space="preserve">ий </w:t>
      </w:r>
      <w:proofErr w:type="spellStart"/>
      <w:r w:rsidRPr="00E13C2D">
        <w:rPr>
          <w:spacing w:val="-4"/>
        </w:rPr>
        <w:t>моторо</w:t>
      </w:r>
      <w:proofErr w:type="spellEnd"/>
      <w:r w:rsidRPr="00E13C2D">
        <w:rPr>
          <w:spacing w:val="-4"/>
        </w:rPr>
        <w:t>-</w:t>
      </w:r>
      <w:r w:rsidR="00AB44CD" w:rsidRPr="00E13C2D">
        <w:rPr>
          <w:spacing w:val="-4"/>
        </w:rPr>
        <w:t xml:space="preserve"> тракторн</w:t>
      </w:r>
      <w:r w:rsidRPr="00E13C2D">
        <w:rPr>
          <w:spacing w:val="-4"/>
        </w:rPr>
        <w:t>ый</w:t>
      </w:r>
      <w:r w:rsidR="00AB44CD" w:rsidRPr="00E13C2D">
        <w:rPr>
          <w:spacing w:val="-4"/>
        </w:rPr>
        <w:t xml:space="preserve"> завод</w:t>
      </w:r>
      <w:r w:rsidR="00FD2A00" w:rsidRPr="00E13C2D">
        <w:rPr>
          <w:spacing w:val="-4"/>
        </w:rPr>
        <w:t>»</w:t>
      </w:r>
      <w:r w:rsidR="008641A1" w:rsidRPr="00E13C2D">
        <w:rPr>
          <w:spacing w:val="-4"/>
        </w:rPr>
        <w:t xml:space="preserve"> за лот №1».</w:t>
      </w:r>
    </w:p>
    <w:p w:rsidR="006E5244" w:rsidRPr="00AD1FEF" w:rsidRDefault="00D31131" w:rsidP="00C23BED">
      <w:pPr>
        <w:ind w:firstLine="708"/>
        <w:jc w:val="both"/>
      </w:pPr>
      <w:r w:rsidRPr="00AD1FEF">
        <w:t>Документом, подтверждающим внесение задатка на расчетный счет Организатора</w:t>
      </w:r>
      <w:r w:rsidR="00EC03D9" w:rsidRPr="00AD1FEF">
        <w:t xml:space="preserve"> торгов</w:t>
      </w:r>
      <w:r w:rsidRPr="00AD1FEF">
        <w:t>, является платежный документ, который Претендент п</w:t>
      </w:r>
      <w:bookmarkStart w:id="3" w:name="_GoBack"/>
      <w:bookmarkEnd w:id="3"/>
      <w:r w:rsidRPr="00AD1FEF">
        <w:t>редставляет Организатору торгов. В случае отсутствия в обозначенный выше срок задатка на расчетном счете, обязательства по внесению задатка считаются неисполненными.</w:t>
      </w:r>
      <w:bookmarkStart w:id="4" w:name="sub_22"/>
    </w:p>
    <w:p w:rsidR="006E5244" w:rsidRDefault="006E5244" w:rsidP="006E5244">
      <w:pPr>
        <w:ind w:firstLine="708"/>
        <w:jc w:val="both"/>
      </w:pPr>
      <w:r w:rsidRPr="00AD1FEF">
        <w:t xml:space="preserve">4. </w:t>
      </w:r>
      <w:r w:rsidR="00D31131" w:rsidRPr="00AD1FEF">
        <w:t>Претендент не вправе распоряжаться денежными средствами,</w:t>
      </w:r>
      <w:bookmarkEnd w:id="4"/>
      <w:r w:rsidR="00D31131" w:rsidRPr="00AD1FEF">
        <w:t xml:space="preserve"> поступившими на счет Организатора </w:t>
      </w:r>
      <w:r w:rsidRPr="00AD1FEF">
        <w:t xml:space="preserve">торгов </w:t>
      </w:r>
      <w:r w:rsidR="00D31131" w:rsidRPr="00AD1FEF">
        <w:t>в качестве задатка, равно</w:t>
      </w:r>
      <w:r w:rsidR="00D31131" w:rsidRPr="006E5244">
        <w:t xml:space="preserve"> как и Организатор</w:t>
      </w:r>
      <w:r w:rsidR="00FA4F1F" w:rsidRPr="006E5244">
        <w:t xml:space="preserve"> торгов</w:t>
      </w:r>
      <w:r w:rsidR="00D31131" w:rsidRPr="006E5244">
        <w:t xml:space="preserve"> не вправе распоряжаться денежными средствами Претендента, поступившими на счет Организатора</w:t>
      </w:r>
      <w:r w:rsidR="00FA4F1F" w:rsidRPr="006E5244">
        <w:t xml:space="preserve"> торгов</w:t>
      </w:r>
      <w:r w:rsidR="00D31131" w:rsidRPr="006E5244">
        <w:t xml:space="preserve"> в качестве задатка.</w:t>
      </w:r>
      <w:bookmarkStart w:id="5" w:name="sub_23"/>
    </w:p>
    <w:p w:rsidR="006E5244" w:rsidRDefault="006E5244" w:rsidP="006E5244">
      <w:pPr>
        <w:ind w:firstLine="708"/>
        <w:jc w:val="both"/>
      </w:pPr>
      <w:r>
        <w:t xml:space="preserve">5. </w:t>
      </w:r>
      <w:r w:rsidR="00D31131" w:rsidRPr="006E5244">
        <w:t>Организатор обязуется возвратить сумму задатка, внесенного</w:t>
      </w:r>
      <w:bookmarkEnd w:id="5"/>
      <w:r w:rsidR="00D31131" w:rsidRPr="006E5244">
        <w:t xml:space="preserve"> Претендентом, в установленных ст. 110 ФЗ «О несостоятельности (банкротстве)» случаях. Возврат задатка осуществляется на расчетный счет Претендента.</w:t>
      </w:r>
      <w:bookmarkStart w:id="6" w:name="sub_24"/>
      <w:r w:rsidR="003328DC">
        <w:t xml:space="preserve"> </w:t>
      </w:r>
    </w:p>
    <w:p w:rsidR="003328DC" w:rsidRDefault="003328DC" w:rsidP="006E5244">
      <w:pPr>
        <w:ind w:firstLine="708"/>
        <w:jc w:val="both"/>
      </w:pPr>
      <w:r>
        <w:t>5.1. В случае, если участником торгов является физическое лицо, возврат задатка будет осуществлен за минусом комиссии банка за перечисление денежных средств.</w:t>
      </w:r>
    </w:p>
    <w:p w:rsidR="006E5244" w:rsidRPr="006E5244" w:rsidRDefault="006E5244" w:rsidP="006E5244">
      <w:pPr>
        <w:ind w:firstLine="708"/>
        <w:jc w:val="both"/>
        <w:rPr>
          <w:sz w:val="16"/>
          <w:szCs w:val="16"/>
        </w:rPr>
      </w:pPr>
    </w:p>
    <w:p w:rsidR="006E5244" w:rsidRDefault="006E5244" w:rsidP="006E5244">
      <w:pPr>
        <w:ind w:firstLine="708"/>
        <w:jc w:val="both"/>
      </w:pPr>
      <w:r>
        <w:t xml:space="preserve">6. </w:t>
      </w:r>
      <w:r w:rsidR="00D31131" w:rsidRPr="006E5244">
        <w:t>На денежные средства, перечисленные в соответствии с настоящим</w:t>
      </w:r>
      <w:bookmarkEnd w:id="6"/>
      <w:r w:rsidR="00D31131" w:rsidRPr="006E5244">
        <w:t xml:space="preserve"> Договором, проценты не начисляются.</w:t>
      </w:r>
      <w:bookmarkStart w:id="7" w:name="sub_25"/>
    </w:p>
    <w:p w:rsidR="00C83AA8" w:rsidRPr="00C83AA8" w:rsidRDefault="006E5244" w:rsidP="00C83AA8">
      <w:pPr>
        <w:ind w:firstLine="708"/>
        <w:jc w:val="both"/>
      </w:pPr>
      <w:r w:rsidRPr="00C83AA8">
        <w:t xml:space="preserve">7. </w:t>
      </w:r>
      <w:r w:rsidR="00D31131" w:rsidRPr="00C83AA8">
        <w:t>Задаток, внесенный Претендентом, в случае признания последнего</w:t>
      </w:r>
      <w:bookmarkEnd w:id="7"/>
      <w:r w:rsidR="00D31131" w:rsidRPr="00C83AA8">
        <w:t xml:space="preserve"> победителем торгов</w:t>
      </w:r>
      <w:r w:rsidR="00FA4F1F" w:rsidRPr="00C83AA8">
        <w:t xml:space="preserve"> и заключения им с продавцом</w:t>
      </w:r>
      <w:r w:rsidR="00D31131" w:rsidRPr="00C83AA8">
        <w:t xml:space="preserve"> договора купли-продажи имущества, указанного в п. 1. настоящего Договора, засчитывается в счет оплаты имущества.</w:t>
      </w:r>
      <w:bookmarkStart w:id="8" w:name="sub_41"/>
    </w:p>
    <w:p w:rsidR="006E5244" w:rsidRPr="00C83AA8" w:rsidRDefault="006E5244" w:rsidP="00C83AA8">
      <w:pPr>
        <w:ind w:firstLine="708"/>
        <w:jc w:val="both"/>
      </w:pPr>
      <w:r w:rsidRPr="00C83AA8">
        <w:t xml:space="preserve">В случае отказа или уклонения победителя торгов от подписания </w:t>
      </w:r>
      <w:r w:rsidR="00C83AA8">
        <w:t>Д</w:t>
      </w:r>
      <w:r w:rsidRPr="00C83AA8">
        <w:t xml:space="preserve">оговора </w:t>
      </w:r>
      <w:r w:rsidR="00C83AA8">
        <w:t xml:space="preserve">купли-продажи имущества, являющегося предметом торгов </w:t>
      </w:r>
      <w:r w:rsidRPr="00C83AA8">
        <w:t xml:space="preserve">в течение </w:t>
      </w:r>
      <w:r w:rsidRPr="00C83AA8">
        <w:rPr>
          <w:b/>
        </w:rPr>
        <w:t>5 (пяти)</w:t>
      </w:r>
      <w:r w:rsidRPr="00C83AA8">
        <w:t xml:space="preserve"> </w:t>
      </w:r>
      <w:r w:rsidRPr="00C83AA8">
        <w:rPr>
          <w:b/>
        </w:rPr>
        <w:t>дней</w:t>
      </w:r>
      <w:r w:rsidRPr="00C83AA8">
        <w:t xml:space="preserve"> с даты получения предложения конкурсного управляющего</w:t>
      </w:r>
      <w:r w:rsidR="00C83AA8">
        <w:t>,</w:t>
      </w:r>
      <w:r w:rsidRPr="00C83AA8">
        <w:t xml:space="preserve"> внесенный задаток ему не возвращается</w:t>
      </w:r>
      <w:r w:rsidR="00C83AA8">
        <w:t>.</w:t>
      </w:r>
    </w:p>
    <w:p w:rsidR="006E5244" w:rsidRDefault="006E5244" w:rsidP="006E5244">
      <w:pPr>
        <w:ind w:firstLine="708"/>
        <w:jc w:val="both"/>
      </w:pPr>
      <w:r>
        <w:t xml:space="preserve">8. </w:t>
      </w:r>
      <w:r w:rsidR="00D31131" w:rsidRPr="006E5244">
        <w:t>Настоящий Договор вступает в силу с момента его подписания сторонами</w:t>
      </w:r>
      <w:bookmarkEnd w:id="8"/>
      <w:r w:rsidR="00D31131" w:rsidRPr="006E5244">
        <w:t xml:space="preserve"> и прекращает свое действие с момента исполнения в полном объеме сторонами обязательств, предусмотренных Договором.</w:t>
      </w:r>
      <w:bookmarkStart w:id="9" w:name="sub_42"/>
    </w:p>
    <w:p w:rsidR="006E5244" w:rsidRPr="006E5244" w:rsidRDefault="006E5244" w:rsidP="006E5244">
      <w:pPr>
        <w:ind w:firstLine="708"/>
        <w:jc w:val="both"/>
        <w:rPr>
          <w:sz w:val="16"/>
          <w:szCs w:val="16"/>
        </w:rPr>
      </w:pPr>
    </w:p>
    <w:p w:rsidR="00D31131" w:rsidRDefault="00D31131" w:rsidP="006E5244">
      <w:pPr>
        <w:ind w:firstLine="708"/>
        <w:jc w:val="both"/>
      </w:pPr>
      <w:r w:rsidRPr="006E5244">
        <w:lastRenderedPageBreak/>
        <w:t>9.</w:t>
      </w:r>
      <w:r w:rsidR="006E5244">
        <w:t xml:space="preserve"> </w:t>
      </w:r>
      <w:r w:rsidRPr="006E5244">
        <w:t>Все возможные споры и разногласия будут разрешаться сторонами путем</w:t>
      </w:r>
      <w:bookmarkEnd w:id="9"/>
      <w:r w:rsidRPr="006E5244">
        <w:t xml:space="preserve"> переговоров. В случае невозможности разрешения споров и разногласий путем переговоров они будут переданы на разрешение Арбитражного суда в соответствии с действующим законодательством РФ.</w:t>
      </w:r>
    </w:p>
    <w:p w:rsidR="006E5244" w:rsidRPr="006E5244" w:rsidRDefault="006E5244" w:rsidP="006E5244">
      <w:pPr>
        <w:ind w:firstLine="708"/>
        <w:jc w:val="both"/>
        <w:rPr>
          <w:sz w:val="16"/>
          <w:szCs w:val="16"/>
        </w:rPr>
      </w:pPr>
    </w:p>
    <w:p w:rsidR="006E5244" w:rsidRDefault="00D31131" w:rsidP="006E5244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bookmarkStart w:id="10" w:name="sub_43"/>
      <w:r w:rsidRPr="006E5244">
        <w:rPr>
          <w:rFonts w:ascii="Times New Roman" w:hAnsi="Times New Roman" w:cs="Times New Roman"/>
          <w:sz w:val="24"/>
          <w:szCs w:val="24"/>
        </w:rPr>
        <w:t>10. Настоящий Договор составлен в двух экземплярах, имеющих одинаковую</w:t>
      </w:r>
      <w:bookmarkEnd w:id="10"/>
      <w:r w:rsidRPr="006E5244">
        <w:rPr>
          <w:rFonts w:ascii="Times New Roman" w:hAnsi="Times New Roman" w:cs="Times New Roman"/>
          <w:sz w:val="24"/>
          <w:szCs w:val="24"/>
        </w:rPr>
        <w:t xml:space="preserve"> юридическую силу, - по одному для каждой из сторон.</w:t>
      </w:r>
      <w:bookmarkStart w:id="11" w:name="sub_500"/>
    </w:p>
    <w:p w:rsidR="006E5244" w:rsidRPr="006E5244" w:rsidRDefault="006E5244" w:rsidP="006E5244">
      <w:pPr>
        <w:rPr>
          <w:sz w:val="16"/>
          <w:szCs w:val="16"/>
        </w:rPr>
      </w:pPr>
    </w:p>
    <w:p w:rsidR="00D31131" w:rsidRPr="006E5244" w:rsidRDefault="006E5244" w:rsidP="006E5244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D31131" w:rsidRPr="006E5244">
        <w:rPr>
          <w:rFonts w:ascii="Times New Roman" w:hAnsi="Times New Roman" w:cs="Times New Roman"/>
          <w:sz w:val="24"/>
          <w:szCs w:val="24"/>
        </w:rPr>
        <w:t>Адреса и реквизиты сторон:</w:t>
      </w:r>
    </w:p>
    <w:p w:rsidR="00D31131" w:rsidRPr="006E5244" w:rsidRDefault="00D3113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23"/>
        <w:gridCol w:w="4624"/>
      </w:tblGrid>
      <w:tr w:rsidR="00D31131" w:rsidRPr="006E5244" w:rsidTr="006A5C93">
        <w:trPr>
          <w:trHeight w:val="465"/>
        </w:trPr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</w:tcPr>
          <w:p w:rsidR="00D31131" w:rsidRPr="006E5244" w:rsidRDefault="00D31131">
            <w:pPr>
              <w:jc w:val="center"/>
              <w:rPr>
                <w:b/>
                <w:bCs/>
              </w:rPr>
            </w:pPr>
            <w:r w:rsidRPr="006E5244">
              <w:rPr>
                <w:b/>
                <w:bCs/>
              </w:rPr>
              <w:t>Организатор</w:t>
            </w:r>
            <w:r w:rsidR="00C32A76" w:rsidRPr="006E5244">
              <w:rPr>
                <w:b/>
                <w:bCs/>
              </w:rPr>
              <w:t xml:space="preserve"> торгов</w:t>
            </w:r>
          </w:p>
          <w:p w:rsidR="00C32A76" w:rsidRPr="006E5244" w:rsidRDefault="00C32A76" w:rsidP="006E5244">
            <w:pPr>
              <w:jc w:val="center"/>
              <w:rPr>
                <w:b/>
                <w:bCs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</w:tcPr>
          <w:p w:rsidR="00D31131" w:rsidRPr="006E5244" w:rsidRDefault="00D31131">
            <w:pPr>
              <w:jc w:val="center"/>
              <w:rPr>
                <w:b/>
                <w:bCs/>
              </w:rPr>
            </w:pPr>
            <w:r w:rsidRPr="006E5244">
              <w:rPr>
                <w:b/>
                <w:bCs/>
              </w:rPr>
              <w:t>Претендент</w:t>
            </w:r>
          </w:p>
        </w:tc>
      </w:tr>
      <w:tr w:rsidR="00D31131" w:rsidRPr="006E5244" w:rsidTr="006A5C93">
        <w:trPr>
          <w:trHeight w:val="4757"/>
        </w:trPr>
        <w:tc>
          <w:tcPr>
            <w:tcW w:w="4623" w:type="dxa"/>
            <w:tcBorders>
              <w:top w:val="nil"/>
              <w:left w:val="nil"/>
              <w:bottom w:val="nil"/>
              <w:right w:val="nil"/>
            </w:tcBorders>
          </w:tcPr>
          <w:p w:rsidR="00FD2045" w:rsidRDefault="00FD2045" w:rsidP="00D862A6">
            <w:pPr>
              <w:rPr>
                <w:b/>
              </w:rPr>
            </w:pPr>
            <w:r w:rsidRPr="00FD2045">
              <w:rPr>
                <w:b/>
              </w:rPr>
              <w:t>Конкурсный управляющий</w:t>
            </w:r>
          </w:p>
          <w:p w:rsidR="00FD2045" w:rsidRPr="00FD2045" w:rsidRDefault="00FD2045" w:rsidP="00D862A6">
            <w:r w:rsidRPr="00FD2045">
              <w:rPr>
                <w:b/>
              </w:rPr>
              <w:t>ООО "ВМТЗ"</w:t>
            </w:r>
          </w:p>
          <w:p w:rsidR="00FD2045" w:rsidRDefault="00FD2045" w:rsidP="00D862A6">
            <w:r w:rsidRPr="00FD2045">
              <w:t>р/</w:t>
            </w:r>
            <w:proofErr w:type="spellStart"/>
            <w:r w:rsidRPr="00FD2045">
              <w:t>сч</w:t>
            </w:r>
            <w:proofErr w:type="spellEnd"/>
            <w:r>
              <w:t>.</w:t>
            </w:r>
            <w:r w:rsidRPr="00FD2045">
              <w:t xml:space="preserve"> 40702810310000002676 </w:t>
            </w:r>
          </w:p>
          <w:p w:rsidR="00FD2045" w:rsidRDefault="00FD2045" w:rsidP="00D862A6">
            <w:r w:rsidRPr="00FD2045">
              <w:t>в Орловском РФ АО «</w:t>
            </w:r>
            <w:proofErr w:type="spellStart"/>
            <w:r w:rsidRPr="00FD2045">
              <w:t>Россельхозбанк</w:t>
            </w:r>
            <w:proofErr w:type="spellEnd"/>
            <w:r w:rsidRPr="00FD2045">
              <w:t xml:space="preserve">», г. Орел, </w:t>
            </w:r>
            <w:r>
              <w:t>БИК</w:t>
            </w:r>
            <w:r w:rsidRPr="00FD2045">
              <w:t xml:space="preserve">: 045402751, </w:t>
            </w:r>
          </w:p>
          <w:p w:rsidR="00FD2045" w:rsidRDefault="00FD2045" w:rsidP="00D862A6">
            <w:r w:rsidRPr="00FD2045">
              <w:t>к/</w:t>
            </w:r>
            <w:proofErr w:type="spellStart"/>
            <w:r w:rsidRPr="00FD2045">
              <w:t>сч</w:t>
            </w:r>
            <w:proofErr w:type="spellEnd"/>
            <w:r>
              <w:t>.</w:t>
            </w:r>
            <w:r w:rsidRPr="00FD2045">
              <w:t xml:space="preserve"> 30101810700000000751, </w:t>
            </w:r>
          </w:p>
          <w:p w:rsidR="00FD2045" w:rsidRDefault="00FD2045" w:rsidP="00D862A6">
            <w:r w:rsidRPr="00FD2045">
              <w:t xml:space="preserve">ИНН 7725114488, КПП 575102001, </w:t>
            </w:r>
          </w:p>
          <w:p w:rsidR="00F402E8" w:rsidRDefault="00FD2045" w:rsidP="00D862A6">
            <w:r w:rsidRPr="00FD2045">
              <w:t>ОГРН 1027700342890</w:t>
            </w:r>
          </w:p>
          <w:p w:rsidR="00FD2045" w:rsidRPr="00FD2045" w:rsidRDefault="00FD2045" w:rsidP="00D862A6"/>
          <w:p w:rsidR="00D31131" w:rsidRPr="00011EB0" w:rsidRDefault="00D862A6" w:rsidP="00FD2045">
            <w:r w:rsidRPr="00011EB0">
              <w:t xml:space="preserve">___________________  </w:t>
            </w:r>
            <w:r w:rsidR="00FD2045">
              <w:t>И.В. Протасов</w:t>
            </w:r>
            <w:r w:rsidR="008641A1">
              <w:t xml:space="preserve"> </w:t>
            </w:r>
          </w:p>
        </w:tc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</w:tcPr>
          <w:p w:rsidR="00D862A6" w:rsidRDefault="00D862A6"/>
          <w:p w:rsidR="00D862A6" w:rsidRDefault="00D862A6"/>
          <w:p w:rsidR="00D862A6" w:rsidRDefault="00D862A6"/>
          <w:p w:rsidR="00D862A6" w:rsidRDefault="00D862A6"/>
          <w:p w:rsidR="00D862A6" w:rsidRDefault="00D862A6"/>
          <w:p w:rsidR="00D862A6" w:rsidRDefault="00D862A6"/>
          <w:p w:rsidR="00FD2045" w:rsidRDefault="00FD2045"/>
          <w:p w:rsidR="00FD2045" w:rsidRDefault="00FD2045"/>
          <w:p w:rsidR="00D31131" w:rsidRPr="006E5244" w:rsidRDefault="00011EB0">
            <w:r>
              <w:t xml:space="preserve">               </w:t>
            </w:r>
            <w:r w:rsidR="00D862A6" w:rsidRPr="006E5244">
              <w:t>_________________ (__________)</w:t>
            </w:r>
          </w:p>
        </w:tc>
      </w:tr>
      <w:bookmarkEnd w:id="11"/>
    </w:tbl>
    <w:p w:rsidR="00D31131" w:rsidRPr="006E5244" w:rsidRDefault="00D31131"/>
    <w:sectPr w:rsidR="00D31131" w:rsidRPr="006E5244">
      <w:footerReference w:type="default" r:id="rId7"/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9D3" w:rsidRDefault="00B909D3" w:rsidP="00C83AA8">
      <w:r>
        <w:separator/>
      </w:r>
    </w:p>
  </w:endnote>
  <w:endnote w:type="continuationSeparator" w:id="0">
    <w:p w:rsidR="00B909D3" w:rsidRDefault="00B909D3" w:rsidP="00C8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7D" w:rsidRDefault="00EC507D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13C2D">
      <w:rPr>
        <w:noProof/>
      </w:rPr>
      <w:t>2</w:t>
    </w:r>
    <w:r>
      <w:fldChar w:fldCharType="end"/>
    </w:r>
  </w:p>
  <w:p w:rsidR="00EC507D" w:rsidRDefault="00EC507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9D3" w:rsidRDefault="00B909D3" w:rsidP="00C83AA8">
      <w:r>
        <w:separator/>
      </w:r>
    </w:p>
  </w:footnote>
  <w:footnote w:type="continuationSeparator" w:id="0">
    <w:p w:rsidR="00B909D3" w:rsidRDefault="00B909D3" w:rsidP="00C83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F242D"/>
    <w:multiLevelType w:val="hybridMultilevel"/>
    <w:tmpl w:val="1D2A3B4A"/>
    <w:lvl w:ilvl="0" w:tplc="D3C49A1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ED326D"/>
    <w:multiLevelType w:val="hybridMultilevel"/>
    <w:tmpl w:val="BEC63BE2"/>
    <w:lvl w:ilvl="0" w:tplc="C464C33E">
      <w:start w:val="5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1C64E2"/>
    <w:multiLevelType w:val="multilevel"/>
    <w:tmpl w:val="15A4BC2A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F8D"/>
    <w:rsid w:val="00011EB0"/>
    <w:rsid w:val="0007051C"/>
    <w:rsid w:val="000C1585"/>
    <w:rsid w:val="000E270E"/>
    <w:rsid w:val="001B1B49"/>
    <w:rsid w:val="001B6E19"/>
    <w:rsid w:val="001F1691"/>
    <w:rsid w:val="00285606"/>
    <w:rsid w:val="002A4C8E"/>
    <w:rsid w:val="002B478D"/>
    <w:rsid w:val="002E6F8D"/>
    <w:rsid w:val="002F509E"/>
    <w:rsid w:val="00320A31"/>
    <w:rsid w:val="003328DC"/>
    <w:rsid w:val="003450B4"/>
    <w:rsid w:val="00360050"/>
    <w:rsid w:val="003720AA"/>
    <w:rsid w:val="003C106D"/>
    <w:rsid w:val="003D13B8"/>
    <w:rsid w:val="00413375"/>
    <w:rsid w:val="00524054"/>
    <w:rsid w:val="00555043"/>
    <w:rsid w:val="00583BE1"/>
    <w:rsid w:val="0059590E"/>
    <w:rsid w:val="005C1EC2"/>
    <w:rsid w:val="0060184A"/>
    <w:rsid w:val="006130F7"/>
    <w:rsid w:val="00636A2E"/>
    <w:rsid w:val="00645733"/>
    <w:rsid w:val="006508B3"/>
    <w:rsid w:val="00653AE2"/>
    <w:rsid w:val="00690FA6"/>
    <w:rsid w:val="006A5C93"/>
    <w:rsid w:val="006E5244"/>
    <w:rsid w:val="006F47DD"/>
    <w:rsid w:val="00722117"/>
    <w:rsid w:val="00777901"/>
    <w:rsid w:val="007B29DA"/>
    <w:rsid w:val="00811BD0"/>
    <w:rsid w:val="008641A1"/>
    <w:rsid w:val="00882E76"/>
    <w:rsid w:val="009206F1"/>
    <w:rsid w:val="00946278"/>
    <w:rsid w:val="009A1609"/>
    <w:rsid w:val="009D1752"/>
    <w:rsid w:val="009E275C"/>
    <w:rsid w:val="009F65DF"/>
    <w:rsid w:val="00A1011C"/>
    <w:rsid w:val="00A274A3"/>
    <w:rsid w:val="00A65F67"/>
    <w:rsid w:val="00AB44CD"/>
    <w:rsid w:val="00AC2BAC"/>
    <w:rsid w:val="00AD1FEF"/>
    <w:rsid w:val="00AD54AD"/>
    <w:rsid w:val="00B30A8A"/>
    <w:rsid w:val="00B62E05"/>
    <w:rsid w:val="00B6704D"/>
    <w:rsid w:val="00B909D3"/>
    <w:rsid w:val="00B9729B"/>
    <w:rsid w:val="00BB04B8"/>
    <w:rsid w:val="00BC258D"/>
    <w:rsid w:val="00BD349D"/>
    <w:rsid w:val="00BE46C6"/>
    <w:rsid w:val="00C23BED"/>
    <w:rsid w:val="00C32A76"/>
    <w:rsid w:val="00C83AA8"/>
    <w:rsid w:val="00C86E09"/>
    <w:rsid w:val="00C97047"/>
    <w:rsid w:val="00CB62A4"/>
    <w:rsid w:val="00CC1596"/>
    <w:rsid w:val="00D00A35"/>
    <w:rsid w:val="00D215CD"/>
    <w:rsid w:val="00D31131"/>
    <w:rsid w:val="00D625A7"/>
    <w:rsid w:val="00D76DD5"/>
    <w:rsid w:val="00D862A6"/>
    <w:rsid w:val="00E134E8"/>
    <w:rsid w:val="00E13C2D"/>
    <w:rsid w:val="00E914E9"/>
    <w:rsid w:val="00EC03D9"/>
    <w:rsid w:val="00EC4193"/>
    <w:rsid w:val="00EC507D"/>
    <w:rsid w:val="00EC5B5D"/>
    <w:rsid w:val="00EC7945"/>
    <w:rsid w:val="00EF5C8B"/>
    <w:rsid w:val="00F402E8"/>
    <w:rsid w:val="00F85326"/>
    <w:rsid w:val="00FA4F1F"/>
    <w:rsid w:val="00FD2045"/>
    <w:rsid w:val="00FD2A00"/>
    <w:rsid w:val="00FE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D6400"/>
  <w15:chartTrackingRefBased/>
  <w15:docId w15:val="{7D62E671-15FC-4B5A-B0C0-447C1860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</w:rPr>
  </w:style>
  <w:style w:type="paragraph" w:customStyle="1" w:styleId="a4">
    <w:name w:val="Таблицы (моноширинный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5">
    <w:name w:val="Body Text Indent"/>
    <w:basedOn w:val="a"/>
    <w:pPr>
      <w:widowControl w:val="0"/>
      <w:shd w:val="clear" w:color="auto" w:fill="FFFFFF"/>
      <w:autoSpaceDE w:val="0"/>
      <w:autoSpaceDN w:val="0"/>
      <w:adjustRightInd w:val="0"/>
      <w:ind w:firstLine="720"/>
      <w:jc w:val="both"/>
    </w:pPr>
    <w:rPr>
      <w:color w:val="000000"/>
      <w:szCs w:val="26"/>
    </w:rPr>
  </w:style>
  <w:style w:type="paragraph" w:styleId="a6">
    <w:name w:val="header"/>
    <w:basedOn w:val="a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paragraph" w:customStyle="1" w:styleId="msg">
    <w:name w:val="msg"/>
    <w:basedOn w:val="a"/>
    <w:pPr>
      <w:spacing w:before="100" w:beforeAutospacing="1" w:after="100" w:afterAutospacing="1"/>
    </w:pPr>
  </w:style>
  <w:style w:type="character" w:styleId="a7">
    <w:name w:val="Emphasis"/>
    <w:basedOn w:val="a0"/>
    <w:qFormat/>
    <w:rsid w:val="00360050"/>
    <w:rPr>
      <w:i/>
      <w:iCs/>
    </w:rPr>
  </w:style>
  <w:style w:type="paragraph" w:styleId="a8">
    <w:name w:val="footer"/>
    <w:basedOn w:val="a"/>
    <w:link w:val="a9"/>
    <w:uiPriority w:val="99"/>
    <w:rsid w:val="00C83A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83AA8"/>
    <w:rPr>
      <w:sz w:val="24"/>
      <w:szCs w:val="24"/>
    </w:rPr>
  </w:style>
  <w:style w:type="paragraph" w:styleId="aa">
    <w:name w:val="Body Text"/>
    <w:basedOn w:val="a"/>
    <w:rsid w:val="00D862A6"/>
    <w:pPr>
      <w:spacing w:after="120"/>
    </w:pPr>
  </w:style>
  <w:style w:type="paragraph" w:styleId="ab">
    <w:name w:val="Balloon Text"/>
    <w:basedOn w:val="a"/>
    <w:link w:val="ac"/>
    <w:rsid w:val="00AB44C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rsid w:val="00AB44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№____</vt:lpstr>
    </vt:vector>
  </TitlesOfParts>
  <Company>office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№____</dc:title>
  <dc:subject/>
  <dc:creator>kovaleva</dc:creator>
  <cp:keywords/>
  <cp:lastModifiedBy>user43</cp:lastModifiedBy>
  <cp:revision>10</cp:revision>
  <cp:lastPrinted>2020-05-21T12:15:00Z</cp:lastPrinted>
  <dcterms:created xsi:type="dcterms:W3CDTF">2019-07-18T10:34:00Z</dcterms:created>
  <dcterms:modified xsi:type="dcterms:W3CDTF">2020-05-21T12:16:00Z</dcterms:modified>
</cp:coreProperties>
</file>