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033A8C">
        <w:t>20</w:t>
      </w:r>
      <w:r>
        <w:t>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r w:rsidR="00337B1D">
        <w:rPr>
          <w:color w:val="000000" w:themeColor="text1"/>
        </w:rPr>
        <w:t>Величко Любови Алексеевны</w:t>
      </w:r>
      <w:r w:rsidR="00337B1D" w:rsidRPr="009D411A">
        <w:t xml:space="preserve"> Петров Владимир Геннадьевич, </w:t>
      </w:r>
      <w:r w:rsidR="00337B1D" w:rsidRPr="009D411A">
        <w:rPr>
          <w:rStyle w:val="paragraph"/>
        </w:rPr>
        <w:t xml:space="preserve">действующий на основании Решения </w:t>
      </w:r>
      <w:r w:rsidR="00337B1D" w:rsidRPr="009D411A">
        <w:rPr>
          <w:color w:val="000000"/>
        </w:rPr>
        <w:t>Арбитражног</w:t>
      </w:r>
      <w:r w:rsidR="00337B1D" w:rsidRPr="00B23CFB">
        <w:rPr>
          <w:color w:val="000000"/>
        </w:rPr>
        <w:t xml:space="preserve">о суда </w:t>
      </w:r>
      <w:r w:rsidR="00337B1D" w:rsidRPr="00B23CFB">
        <w:rPr>
          <w:color w:val="000000" w:themeColor="text1"/>
        </w:rPr>
        <w:t>Амурской области от 22.10.2019 по делу № А04-7006/2019</w:t>
      </w:r>
      <w:r w:rsidR="00421B6E">
        <w:rPr>
          <w:color w:val="000000"/>
        </w:rPr>
        <w:t>,</w:t>
      </w:r>
      <w:r w:rsidR="00D76358">
        <w:t xml:space="preserve"> именуемый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337B1D">
        <w:rPr>
          <w:lang w:eastAsia="fa-IR" w:bidi="fa-IR"/>
        </w:rPr>
        <w:t>_</w:t>
      </w:r>
      <w:r w:rsidR="006C1782">
        <w:rPr>
          <w:lang w:eastAsia="fa-IR" w:bidi="fa-IR"/>
        </w:rPr>
        <w:t xml:space="preserve">: </w:t>
      </w:r>
      <w:r w:rsidR="00337B1D">
        <w:t>_____________________________________________________________________________</w:t>
      </w:r>
      <w:r w:rsidR="00033A8C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337B1D">
        <w:rPr>
          <w:lang w:eastAsia="fa-IR" w:bidi="fa-IR"/>
        </w:rPr>
        <w:t>Величко Л.А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</w:t>
      </w:r>
      <w:r w:rsidR="00033A8C">
        <w:t>20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33A8C">
        <w:t>20</w:t>
      </w:r>
      <w:r w:rsidRPr="007D57C9">
        <w:t xml:space="preserve"> (</w:t>
      </w:r>
      <w:r w:rsidR="000B4922">
        <w:t>Д</w:t>
      </w:r>
      <w:r w:rsidR="00033A8C">
        <w:t>вадца</w:t>
      </w:r>
      <w:r w:rsidR="000B4922">
        <w:t>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337B1D">
        <w:t xml:space="preserve">Амурской </w:t>
      </w:r>
      <w:proofErr w:type="spellStart"/>
      <w:r w:rsidR="00337B1D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11. Настоящий Договор составлено в </w:t>
      </w:r>
      <w:r w:rsidR="00033A8C">
        <w:t>3</w:t>
      </w:r>
      <w:r>
        <w:t>-х экземплярах, имеющих равную юридическую силу,</w:t>
      </w:r>
      <w:r w:rsidR="00033A8C">
        <w:t xml:space="preserve"> по одному для каждой из Сторон и один для Управления </w:t>
      </w:r>
      <w:proofErr w:type="spellStart"/>
      <w:r w:rsidR="00033A8C">
        <w:t>Росреестра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337B1D" w:rsidP="00656732">
            <w:pPr>
              <w:snapToGrid w:val="0"/>
            </w:pPr>
            <w:r>
              <w:t>Величко Л.А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337B1D"/>
    <w:rsid w:val="00421B6E"/>
    <w:rsid w:val="00426EDE"/>
    <w:rsid w:val="00477B98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2020-01-17T13:27:00Z</dcterms:modified>
</cp:coreProperties>
</file>