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B0282" w:rsidP="00B55A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Акционерное общество «39 арсенал» (ИНН 5904225261, ОГРН 1105904003215, адрес: 614002, Пермский край, г. Пермь, ул. Чернышевского, д. 41) в лице конкурсного управляющего Варыгина Алексея Анатольевича, действующего на основании Решения Арбитражного суда Пермского края от 10.09.2018г. по делу № А50-2470/2017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Продавец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 _______________________________________________________________________________________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именуемый в дальнейшем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5B0282">
        <w:rPr>
          <w:rFonts w:ascii="Times New Roman" w:eastAsia="Times New Roman" w:hAnsi="Times New Roman"/>
          <w:b/>
          <w:color w:val="000000"/>
          <w:sz w:val="24"/>
          <w:szCs w:val="24"/>
        </w:rPr>
        <w:t>«Претендент»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,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5B0282">
        <w:rPr>
          <w:rFonts w:ascii="Times New Roman" w:hAnsi="Times New Roman"/>
          <w:sz w:val="24"/>
          <w:szCs w:val="24"/>
        </w:rPr>
        <w:t>Продавец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51098D" w:rsidRPr="00B55AE2" w:rsidRDefault="000F4C1B" w:rsidP="00B55AE2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B55AE2" w:rsidRPr="00B55AE2">
        <w:rPr>
          <w:rFonts w:ascii="Times New Roman" w:hAnsi="Times New Roman"/>
          <w:sz w:val="24"/>
          <w:szCs w:val="24"/>
        </w:rPr>
        <w:t>р/с 40502810038000000305 в ПАО СБЕРБАНК БИК 044525225, КПП 773601001 к/с 30101810400000000225 в ГУ Банка России по ЦФО, получатель АО «39 АРСЕНАЛ».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B0282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Продавец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Default="0051098D" w:rsidP="00B55AE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принятия решения </w:t>
      </w:r>
      <w:r w:rsidR="005B0282">
        <w:rPr>
          <w:rFonts w:ascii="Times New Roman" w:eastAsia="Times New Roman" w:hAnsi="Times New Roman"/>
          <w:color w:val="000000"/>
          <w:sz w:val="24"/>
          <w:szCs w:val="24"/>
        </w:rPr>
        <w:t>Организатора торгов</w:t>
      </w:r>
      <w:bookmarkStart w:id="0" w:name="_GoBack"/>
      <w:bookmarkEnd w:id="0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B55AE2" w:rsidRPr="00B55AE2" w:rsidRDefault="00B55AE2" w:rsidP="00B55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</w:t>
      </w:r>
      <w:r w:rsidR="005B028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B55AE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5B0282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Продавец: </w:t>
            </w:r>
            <w:r>
              <w:rPr>
                <w:rFonts w:ascii="Times New Roman" w:hAnsi="Times New Roman"/>
                <w:sz w:val="24"/>
                <w:szCs w:val="24"/>
              </w:rPr>
              <w:t>Акционерное общество «39 арсенал»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Заявитель: 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614002, Пермский край, г. Пермь,</w:t>
            </w: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ул. Чернышевского, д. 41</w:t>
            </w: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ИНН/КПП 5904225261/590401001</w:t>
            </w: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ОГРН 1105904003215</w:t>
            </w: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ФИЛИАЛ ПАО БАНК ВТБ в г. Нижнем Новгороде</w:t>
            </w: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р/с 407 028 107 132 400 013 61 в ГРКЦ ГУ ЦБ РФ по Нижегородской области</w:t>
            </w: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к/с 301 018 102 000 000 00 837</w:t>
            </w: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БИК: 042 202 837</w:t>
            </w: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 7702070139</w:t>
            </w:r>
          </w:p>
          <w:p w:rsidR="005B0282" w:rsidRDefault="005B0282" w:rsidP="005B0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КПП 526002001</w:t>
            </w:r>
          </w:p>
          <w:p w:rsidR="00ED2BFA" w:rsidRDefault="00ED2BFA" w:rsidP="005B0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82" w:rsidRDefault="005B0282" w:rsidP="005B02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02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Конкурсный управляющий                              АО «39 арсенал»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B0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5B02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Варыгин А. А./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4961" w:rsidRPr="0051098D" w:rsidRDefault="00624961" w:rsidP="00B55A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624961" w:rsidRPr="0051098D" w:rsidSect="0051098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282" w:rsidRDefault="005B0282" w:rsidP="005B0282">
      <w:pPr>
        <w:spacing w:after="0" w:line="240" w:lineRule="auto"/>
      </w:pPr>
      <w:r>
        <w:separator/>
      </w:r>
    </w:p>
  </w:endnote>
  <w:endnote w:type="continuationSeparator" w:id="0">
    <w:p w:rsidR="005B0282" w:rsidRDefault="005B0282" w:rsidP="005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282" w:rsidRDefault="005B0282" w:rsidP="005B0282">
      <w:pPr>
        <w:spacing w:after="0" w:line="240" w:lineRule="auto"/>
      </w:pPr>
      <w:r>
        <w:separator/>
      </w:r>
    </w:p>
  </w:footnote>
  <w:footnote w:type="continuationSeparator" w:id="0">
    <w:p w:rsidR="005B0282" w:rsidRDefault="005B0282" w:rsidP="005B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282" w:rsidRPr="005B0282" w:rsidRDefault="005B0282">
    <w:pPr>
      <w:pStyle w:val="a6"/>
      <w:rPr>
        <w:rFonts w:ascii="Times New Roman" w:hAnsi="Times New Roman"/>
        <w:i/>
        <w:iCs/>
      </w:rPr>
    </w:pPr>
    <w:r w:rsidRPr="005B0282">
      <w:rPr>
        <w:rFonts w:ascii="Times New Roman" w:hAnsi="Times New Roman"/>
        <w:i/>
        <w:iCs/>
      </w:rPr>
      <w:t>Проект договора о задатке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B0282"/>
    <w:rsid w:val="005F5A8A"/>
    <w:rsid w:val="00624961"/>
    <w:rsid w:val="007E2213"/>
    <w:rsid w:val="008B4E20"/>
    <w:rsid w:val="008D3536"/>
    <w:rsid w:val="008D4280"/>
    <w:rsid w:val="009E6367"/>
    <w:rsid w:val="00A72967"/>
    <w:rsid w:val="00B55AE2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7864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utCpgeQIXm6wJnb/5xuBy8KaXeJApFFieV+eiBHDUFc=</DigestValue>
    </Reference>
    <Reference Type="http://www.w3.org/2000/09/xmldsig#Object" URI="#idOfficeObject">
      <DigestMethod Algorithm="urn:ietf:params:xml:ns:cpxmlsec:algorithms:gostr34112012-256"/>
      <DigestValue>o1DpE1pH5Dg2JtQRaZz7M8dksL7DxbjHc5R0O2np/0E=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Oazaz3xm04wOpAef7VMAQbHFn/MZbj2N2FOg4vlluuU=</DigestValue>
    </Reference>
  </SignedInfo>
  <SignatureValue>FTIO2dCkwqoe6z6fYbLT2bc8hRSFTHKaIy474h77RQ62EnWFckFGH5bBgLDCV9bS
Sns7dSWLAL/X4ghfuciZ7A==</SignatureValue>
  <KeyInfo>
    <X509Data>
      <X509Certificate>MIIJqjCCCVegAwIBAgIRAYJSigCiqtGaRX+6PwN3rMkwCgYIKoUDBwEBAwIwggHo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LdCf0YDQviIwHhcNMTkwODA3MDgxODM3WhcNMjAxMTA3MDgyMjQ5WjCCAbgxJDAi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uNC4ggsAjnaQdQAAAAACVDAdBgNVHQ4EFgQUWQckEBiT1zFaxfAEQyYQJSgDlv0w
CgYIKoUDBwEBAwIDQQDdpwbt6/4Un+jLRE4lGKEFB5mC4g6brLZBIAxZmaGnvVKR
DImyw7dKLbOR37wdPN1OLM3xF7HjnekoIUj5neh4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IV9QW+5/zAR2U4yOb8OOlCvnBHU=</DigestValue>
      </Reference>
      <Reference URI="/word/endnotes.xml?ContentType=application/vnd.openxmlformats-officedocument.wordprocessingml.endnotes+xml">
        <DigestMethod Algorithm="http://www.w3.org/2000/09/xmldsig#sha1"/>
        <DigestValue>p6WPiSm92eMYZeGZoJSgU19rf9I=</DigestValue>
      </Reference>
      <Reference URI="/word/fontTable.xml?ContentType=application/vnd.openxmlformats-officedocument.wordprocessingml.fontTable+xml">
        <DigestMethod Algorithm="http://www.w3.org/2000/09/xmldsig#sha1"/>
        <DigestValue>jaOCjRF1JxHi9oCSu7LEU7BF7Eg=</DigestValue>
      </Reference>
      <Reference URI="/word/footnotes.xml?ContentType=application/vnd.openxmlformats-officedocument.wordprocessingml.footnotes+xml">
        <DigestMethod Algorithm="http://www.w3.org/2000/09/xmldsig#sha1"/>
        <DigestValue>0VRWy12O/YkyHy0yH+rXgxICOVw=</DigestValue>
      </Reference>
      <Reference URI="/word/header1.xml?ContentType=application/vnd.openxmlformats-officedocument.wordprocessingml.header+xml">
        <DigestMethod Algorithm="http://www.w3.org/2000/09/xmldsig#sha1"/>
        <DigestValue>v/dFrgvnOna44FEhCdFcIxgWMvA=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9z0DMqaeM55pUFIJrNv/r/Ycq3U=</DigestValue>
      </Reference>
      <Reference URI="/word/styles.xml?ContentType=application/vnd.openxmlformats-officedocument.wordprocessingml.styles+xml">
        <DigestMethod Algorithm="http://www.w3.org/2000/09/xmldsig#sha1"/>
        <DigestValue>CAxIK5B9VUe+xfhvqSAmPR81a90=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KhiABruU1cm0tPZhHQa5MqgXKL0=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2019-12-26T13:08:11Z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16.0.12228/19</OfficeVersion>
          <ApplicationVersion>16.0.12228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2019-12-26T13:08:11Z</xd:SigningTime>
          <xd:SigningCertificate>
            <xd:Cert>
              <xd:CertDigest>
                <DigestMethod Algorithm="http://www.w3.org/2000/09/xmldsig#sha1"/>
                <DigestValue>MUVW7mQbzKCrhNKDTjbTLgHLOlI=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513510573738245765537721351978584878281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2018-02-14T11:05:00Z</dcterms:created>
  <dcterms:modified xsi:type="dcterms:W3CDTF">2019-12-26T12:44:00Z</dcterms:modified>
</cp:coreProperties>
</file>