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201</w:t>
            </w:r>
            <w:r w:rsidR="006508B3">
              <w:rPr>
                <w:b/>
              </w:rPr>
              <w:t>___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6F47DD">
        <w:rPr>
          <w:rFonts w:ascii="Times New Roman" w:hAnsi="Times New Roman" w:cs="Times New Roman"/>
          <w:sz w:val="24"/>
          <w:szCs w:val="24"/>
        </w:rPr>
        <w:t>Игнатушиной</w:t>
      </w:r>
      <w:proofErr w:type="spellEnd"/>
      <w:r w:rsidR="006F47DD">
        <w:rPr>
          <w:rFonts w:ascii="Times New Roman" w:hAnsi="Times New Roman" w:cs="Times New Roman"/>
          <w:sz w:val="24"/>
          <w:szCs w:val="24"/>
        </w:rPr>
        <w:t xml:space="preserve"> Ольги Михайловны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</w:t>
      </w:r>
      <w:r w:rsidR="00524054" w:rsidRPr="00DA3421">
        <w:t xml:space="preserve">имущества </w:t>
      </w:r>
      <w:r w:rsidR="00DA3421" w:rsidRPr="00DA3421">
        <w:t>общества с ограниченной ответственностью</w:t>
      </w:r>
      <w:r w:rsidR="00DA3421" w:rsidRPr="00DA3421">
        <w:rPr>
          <w:lang w:eastAsia="en-US"/>
        </w:rPr>
        <w:t xml:space="preserve"> «</w:t>
      </w:r>
      <w:r w:rsidR="00325E43">
        <w:rPr>
          <w:lang w:eastAsia="en-US"/>
        </w:rPr>
        <w:t xml:space="preserve">АКП </w:t>
      </w:r>
      <w:proofErr w:type="gramStart"/>
      <w:r w:rsidR="00325E43">
        <w:rPr>
          <w:lang w:eastAsia="en-US"/>
        </w:rPr>
        <w:t>Инжиниринг»</w:t>
      </w:r>
      <w:r w:rsidR="00DA3421" w:rsidRPr="00DA3421">
        <w:rPr>
          <w:lang w:eastAsia="en-US"/>
        </w:rPr>
        <w:t xml:space="preserve">  </w:t>
      </w:r>
      <w:r w:rsidR="00DA3421" w:rsidRPr="00DA3421">
        <w:t>(</w:t>
      </w:r>
      <w:proofErr w:type="gramEnd"/>
      <w:r w:rsidR="00325E43" w:rsidRPr="00774B81">
        <w:t>ИНН 7714885016, ОГРН 1127746758677</w:t>
      </w:r>
      <w:r w:rsidR="00DA3421" w:rsidRPr="00DA3421">
        <w:t>)</w:t>
      </w:r>
      <w:r w:rsidR="00524054" w:rsidRPr="00DA3421">
        <w:t xml:space="preserve"> </w:t>
      </w:r>
      <w:r w:rsidR="005C1EC2" w:rsidRPr="00DA3421">
        <w:t xml:space="preserve">проводимых на </w:t>
      </w:r>
      <w:r w:rsidR="008641A1" w:rsidRPr="00DA3421">
        <w:t>ЭТП «</w:t>
      </w:r>
      <w:proofErr w:type="spellStart"/>
      <w:r w:rsidR="008641A1" w:rsidRPr="00DA3421">
        <w:t>Ру</w:t>
      </w:r>
      <w:proofErr w:type="spellEnd"/>
      <w:r w:rsidR="008641A1" w:rsidRPr="00DA3421">
        <w:t>-Трейд»</w:t>
      </w:r>
      <w:r w:rsidR="009D1752" w:rsidRPr="00DA3421">
        <w:t>, размещенной в</w:t>
      </w:r>
      <w:r w:rsidR="009D1752" w:rsidRPr="009D1752">
        <w:t xml:space="preserve"> сети Интернет по адресу: ru-trade24.ru,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AD1FEF" w:rsidRDefault="006E5244" w:rsidP="006E5244"/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(ИНН 5752048167; р/счет 40702810547000041114 </w:t>
      </w:r>
      <w:r w:rsidR="00A835B3" w:rsidRPr="00A835B3">
        <w:t>в Орловском отделении № 8595 ПАО Сбербанк г. Орел, к/с 30101810300000000601, БИК 045402601</w:t>
      </w:r>
      <w:r w:rsidRPr="008641A1">
        <w:t xml:space="preserve">, с </w:t>
      </w:r>
      <w:r>
        <w:t>н</w:t>
      </w:r>
      <w:r w:rsidRPr="008641A1">
        <w:t xml:space="preserve">азначением платежа: «Задаток для участия в торгах по продаже имущества </w:t>
      </w:r>
      <w:r w:rsidR="00325E43">
        <w:t>ООО «АКП Инжиниринг»</w:t>
      </w:r>
      <w:bookmarkStart w:id="3" w:name="_GoBack"/>
      <w:bookmarkEnd w:id="3"/>
      <w:r w:rsidRPr="008641A1">
        <w:t>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Pr="00AD1FEF" w:rsidRDefault="006E5244" w:rsidP="006E5244">
      <w:pPr>
        <w:ind w:firstLine="708"/>
        <w:jc w:val="both"/>
      </w:pPr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5" w:name="sub_23"/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lastRenderedPageBreak/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6A5C93" w:rsidRDefault="006A5C93" w:rsidP="00D862A6">
            <w:r w:rsidRPr="008641A1">
              <w:t xml:space="preserve">р/счет 40702810547000041114 </w:t>
            </w:r>
          </w:p>
          <w:p w:rsidR="006A5C93" w:rsidRDefault="00A835B3" w:rsidP="00D862A6">
            <w:r w:rsidRPr="00A835B3">
              <w:t>в Орловском отделении № 8595 ПАО Сбербанк г. Орел</w:t>
            </w:r>
            <w:r w:rsidR="006A5C93" w:rsidRPr="008641A1">
              <w:t xml:space="preserve">, </w:t>
            </w:r>
          </w:p>
          <w:p w:rsidR="006A5C93" w:rsidRDefault="006A5C93" w:rsidP="00D862A6">
            <w:r w:rsidRPr="008641A1">
              <w:t xml:space="preserve">к/с 30101810300000000601, </w:t>
            </w:r>
          </w:p>
          <w:p w:rsidR="00F402E8" w:rsidRDefault="006A5C93" w:rsidP="00D862A6">
            <w:pPr>
              <w:rPr>
                <w:b/>
                <w:bCs/>
                <w:sz w:val="22"/>
                <w:szCs w:val="22"/>
              </w:rPr>
            </w:pPr>
            <w:r w:rsidRPr="008641A1">
              <w:t>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8641A1">
            <w:r w:rsidRPr="00011EB0">
              <w:t xml:space="preserve">__________________  </w:t>
            </w:r>
            <w:r w:rsidR="008641A1">
              <w:t xml:space="preserve">О. М. </w:t>
            </w:r>
            <w:proofErr w:type="spellStart"/>
            <w:r w:rsidR="008641A1">
              <w:t>Игнатушина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027" w:rsidRDefault="00004027" w:rsidP="00C83AA8">
      <w:r>
        <w:separator/>
      </w:r>
    </w:p>
  </w:endnote>
  <w:endnote w:type="continuationSeparator" w:id="0">
    <w:p w:rsidR="00004027" w:rsidRDefault="00004027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5E43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027" w:rsidRDefault="00004027" w:rsidP="00C83AA8">
      <w:r>
        <w:separator/>
      </w:r>
    </w:p>
  </w:footnote>
  <w:footnote w:type="continuationSeparator" w:id="0">
    <w:p w:rsidR="00004027" w:rsidRDefault="00004027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04027"/>
    <w:rsid w:val="00011EB0"/>
    <w:rsid w:val="0007051C"/>
    <w:rsid w:val="000C1585"/>
    <w:rsid w:val="000E270E"/>
    <w:rsid w:val="001B1B49"/>
    <w:rsid w:val="001B6E19"/>
    <w:rsid w:val="001F1691"/>
    <w:rsid w:val="00285606"/>
    <w:rsid w:val="002A4C8E"/>
    <w:rsid w:val="002B478D"/>
    <w:rsid w:val="002D59E5"/>
    <w:rsid w:val="002E6F8D"/>
    <w:rsid w:val="002F509E"/>
    <w:rsid w:val="00320A31"/>
    <w:rsid w:val="00325E43"/>
    <w:rsid w:val="003328DC"/>
    <w:rsid w:val="003450B4"/>
    <w:rsid w:val="00360050"/>
    <w:rsid w:val="003720AA"/>
    <w:rsid w:val="003D13B8"/>
    <w:rsid w:val="00413375"/>
    <w:rsid w:val="00524054"/>
    <w:rsid w:val="00555043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277E"/>
    <w:rsid w:val="006E5244"/>
    <w:rsid w:val="006F47DD"/>
    <w:rsid w:val="00722117"/>
    <w:rsid w:val="00777901"/>
    <w:rsid w:val="007B29DA"/>
    <w:rsid w:val="008029F5"/>
    <w:rsid w:val="00811BD0"/>
    <w:rsid w:val="008641A1"/>
    <w:rsid w:val="00882E76"/>
    <w:rsid w:val="009004A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835B3"/>
    <w:rsid w:val="00AC2BAC"/>
    <w:rsid w:val="00AD1FEF"/>
    <w:rsid w:val="00AD54AD"/>
    <w:rsid w:val="00B30A8A"/>
    <w:rsid w:val="00B53317"/>
    <w:rsid w:val="00B6704D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625A7"/>
    <w:rsid w:val="00D76DD5"/>
    <w:rsid w:val="00D852FF"/>
    <w:rsid w:val="00D862A6"/>
    <w:rsid w:val="00DA3421"/>
    <w:rsid w:val="00E134E8"/>
    <w:rsid w:val="00EC03D9"/>
    <w:rsid w:val="00EC4193"/>
    <w:rsid w:val="00EC507D"/>
    <w:rsid w:val="00EC7945"/>
    <w:rsid w:val="00EF5C8B"/>
    <w:rsid w:val="00F402E8"/>
    <w:rsid w:val="00F85326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51949E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325E4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25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12</cp:revision>
  <cp:lastPrinted>2019-12-24T09:40:00Z</cp:lastPrinted>
  <dcterms:created xsi:type="dcterms:W3CDTF">2019-07-18T10:34:00Z</dcterms:created>
  <dcterms:modified xsi:type="dcterms:W3CDTF">2019-12-24T09:40:00Z</dcterms:modified>
</cp:coreProperties>
</file>