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66728E">
        <w:rPr>
          <w:color w:val="000000"/>
        </w:rPr>
        <w:t>Шитовой Ольги Николаевны</w:t>
      </w:r>
      <w:r w:rsidR="0066728E" w:rsidRPr="000C0005">
        <w:rPr>
          <w:color w:val="000000"/>
        </w:rPr>
        <w:t xml:space="preserve"> </w:t>
      </w:r>
      <w:r w:rsidR="0066728E" w:rsidRPr="000C0005">
        <w:t xml:space="preserve">Петров Владимир Геннадьевич, </w:t>
      </w:r>
      <w:r w:rsidR="0066728E" w:rsidRPr="000C0005">
        <w:rPr>
          <w:rStyle w:val="paragraph"/>
        </w:rPr>
        <w:t xml:space="preserve">действующий на основании Решения </w:t>
      </w:r>
      <w:r w:rsidR="0066728E" w:rsidRPr="000C0005">
        <w:rPr>
          <w:color w:val="000000"/>
        </w:rPr>
        <w:t xml:space="preserve">Арбитражного </w:t>
      </w:r>
      <w:r w:rsidR="0066728E" w:rsidRPr="00032394">
        <w:rPr>
          <w:color w:val="000000" w:themeColor="text1"/>
        </w:rPr>
        <w:t>г. Санкт-Петербурга и Ленинградской обл. от 04.06.2019 по делу № А56-116007/2017</w:t>
      </w:r>
      <w:r w:rsidR="0059289E">
        <w:rPr>
          <w:color w:val="000000"/>
          <w:shd w:val="clear" w:color="auto" w:fill="FFFFFF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66728E">
        <w:rPr>
          <w:lang w:eastAsia="fa-IR" w:bidi="fa-IR"/>
        </w:rPr>
        <w:t>Шитовой О.Н</w:t>
      </w:r>
      <w:r w:rsidR="0059289E">
        <w:rPr>
          <w:lang w:eastAsia="fa-IR" w:bidi="fa-IR"/>
        </w:rPr>
        <w:t>,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59289E">
        <w:t>20</w:t>
      </w:r>
      <w:r w:rsidRPr="007D57C9">
        <w:t xml:space="preserve"> (</w:t>
      </w:r>
      <w:r w:rsidR="00AB3992">
        <w:t>Д</w:t>
      </w:r>
      <w:r w:rsidR="0059289E">
        <w:t>вадцат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6728E">
        <w:t>г.Санкт</w:t>
      </w:r>
      <w:proofErr w:type="spellEnd"/>
      <w:r w:rsidR="0066728E">
        <w:t xml:space="preserve">-Петербурга и Ленинградской </w:t>
      </w:r>
      <w:proofErr w:type="spellStart"/>
      <w:r w:rsidR="0066728E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66728E" w:rsidP="00656732">
            <w:pPr>
              <w:snapToGrid w:val="0"/>
            </w:pPr>
            <w:r>
              <w:t>Шитовой О.Н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2019-12-07T17:36:00Z</dcterms:modified>
</cp:coreProperties>
</file>