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8641A1" w:rsidRPr="00F91AED">
        <w:t>ООО «</w:t>
      </w:r>
      <w:r w:rsidR="00AB44CD">
        <w:t>Зона регулируемого развития Владимирского тракторного завода</w:t>
      </w:r>
      <w:r w:rsidR="008641A1" w:rsidRPr="00F91AED">
        <w:t>»</w:t>
      </w:r>
      <w:r w:rsidR="00C23BED" w:rsidRPr="00C23BED">
        <w:t xml:space="preserve"> (ИНН</w:t>
      </w:r>
      <w:r w:rsidR="00AB44CD">
        <w:t xml:space="preserve"> 3328444676</w:t>
      </w:r>
      <w:r w:rsidR="00524054" w:rsidRPr="006508B3">
        <w:t xml:space="preserve">)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CB62A4">
        <w:rPr>
          <w:spacing w:val="-4"/>
        </w:rPr>
        <w:t>периода действия цены, в котором подана заявка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в Отделении № 8595 Сбербанка России г. Орел, к/с 30101810300000000601, БИК 045402601, с </w:t>
      </w:r>
      <w:r>
        <w:t>н</w:t>
      </w:r>
      <w:r w:rsidRPr="008641A1">
        <w:t>азначением платежа: «Задаток для участия в торгах по продаже имущества ООО «</w:t>
      </w:r>
      <w:r w:rsidR="00AB44CD">
        <w:t>Зона регулируемого развития Владимирского тракторного завода</w:t>
      </w:r>
      <w:r w:rsidR="00FD2A00">
        <w:t>»</w:t>
      </w:r>
      <w:r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6A5C93" w:rsidP="00D862A6">
            <w:r w:rsidRPr="008641A1">
              <w:t xml:space="preserve">в Отделении № 8595 Сбербанка России г. Орел,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8641A1">
              <w:t>О. М</w:t>
            </w:r>
            <w:bookmarkStart w:id="11" w:name="_GoBack"/>
            <w:bookmarkEnd w:id="11"/>
            <w:r w:rsidR="008641A1">
              <w:t xml:space="preserve">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5D" w:rsidRDefault="00EC5B5D" w:rsidP="00C83AA8">
      <w:r>
        <w:separator/>
      </w:r>
    </w:p>
  </w:endnote>
  <w:endnote w:type="continuationSeparator" w:id="0">
    <w:p w:rsidR="00EC5B5D" w:rsidRDefault="00EC5B5D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A00">
      <w:rPr>
        <w:noProof/>
      </w:rPr>
      <w:t>1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5D" w:rsidRDefault="00EC5B5D" w:rsidP="00C83AA8">
      <w:r>
        <w:separator/>
      </w:r>
    </w:p>
  </w:footnote>
  <w:footnote w:type="continuationSeparator" w:id="0">
    <w:p w:rsidR="00EC5B5D" w:rsidRDefault="00EC5B5D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C106D"/>
    <w:rsid w:val="003D13B8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5244"/>
    <w:rsid w:val="006F47DD"/>
    <w:rsid w:val="00722117"/>
    <w:rsid w:val="00777901"/>
    <w:rsid w:val="007B29DA"/>
    <w:rsid w:val="00811BD0"/>
    <w:rsid w:val="008641A1"/>
    <w:rsid w:val="00882E7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B44CD"/>
    <w:rsid w:val="00AC2BAC"/>
    <w:rsid w:val="00AD1FEF"/>
    <w:rsid w:val="00AD54AD"/>
    <w:rsid w:val="00B30A8A"/>
    <w:rsid w:val="00B62E05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3596FA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8</cp:revision>
  <cp:lastPrinted>2019-07-22T12:16:00Z</cp:lastPrinted>
  <dcterms:created xsi:type="dcterms:W3CDTF">2019-07-18T10:34:00Z</dcterms:created>
  <dcterms:modified xsi:type="dcterms:W3CDTF">2019-07-24T13:10:00Z</dcterms:modified>
</cp:coreProperties>
</file>