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6C403B" w:rsidP="006C403B">
      <w:pPr>
        <w:jc w:val="center"/>
        <w:outlineLvl w:val="0"/>
        <w:rPr>
          <w:b/>
        </w:rPr>
      </w:pPr>
      <w:r w:rsidRPr="002007DF">
        <w:rPr>
          <w:b/>
        </w:rPr>
        <w:t>Соглашение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>
        <w:rPr>
          <w:rFonts w:ascii="Times New Roman" w:hAnsi="Times New Roman"/>
          <w:sz w:val="20"/>
        </w:rPr>
        <w:t>8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proofErr w:type="gramStart"/>
      <w:r w:rsidRPr="002007DF">
        <w:t>Для обеспечения надлежащего и точного исполнения обязательств и в соответствии с условиями о проведении торгов по продаже</w:t>
      </w:r>
      <w:bookmarkStart w:id="0" w:name="OLE_LINK29"/>
      <w:bookmarkStart w:id="1" w:name="OLE_LINK30"/>
      <w:r>
        <w:t xml:space="preserve"> имущества - </w:t>
      </w:r>
      <w:r w:rsidRPr="00704D3E">
        <w:t xml:space="preserve"> </w:t>
      </w:r>
      <w:r w:rsidRPr="0060366A">
        <w:t>Земельного участка (общая площадь 23 091 кв.м., кадастровый номер: 47:07:0719001:143, расположен по адресу:</w:t>
      </w:r>
      <w:proofErr w:type="gramEnd"/>
      <w:r w:rsidRPr="0060366A">
        <w:t xml:space="preserve"> </w:t>
      </w:r>
      <w:proofErr w:type="gramStart"/>
      <w:r w:rsidRPr="0060366A">
        <w:t>Ленинградская область, Всеволожский район, массив «Ольгино-2», категория: земли сельскохозяйственного назначения, разрешенное использование: для ведения фермерского хозяйства)</w:t>
      </w:r>
      <w:r>
        <w:t>, принадлежащего на праве собственности ООО «СК «Империя»</w:t>
      </w:r>
      <w:bookmarkEnd w:id="0"/>
      <w:bookmarkEnd w:id="1"/>
      <w:r>
        <w:t xml:space="preserve"> </w:t>
      </w:r>
      <w:r w:rsidRPr="0060366A">
        <w:t>(далее – Имущество)</w:t>
      </w:r>
      <w:r w:rsidRPr="002007DF">
        <w:t xml:space="preserve">, </w:t>
      </w:r>
      <w:r w:rsidR="00223675">
        <w:t>посредством публичного предложения</w:t>
      </w:r>
      <w:r w:rsidRPr="00704D3E">
        <w:t xml:space="preserve">, проводимых </w:t>
      </w:r>
      <w:r w:rsidR="00915D8F">
        <w:t xml:space="preserve">на ЭТП «Ру-Трейд24» </w:t>
      </w:r>
      <w:r w:rsidR="00915D8F" w:rsidRPr="0060366A">
        <w:t xml:space="preserve">адрес в сети интернет </w:t>
      </w:r>
      <w:hyperlink r:id="rId4" w:history="1">
        <w:r w:rsidR="00915D8F" w:rsidRPr="0060366A">
          <w:t>www.ru-trade24.ru</w:t>
        </w:r>
      </w:hyperlink>
      <w:r>
        <w:t>,</w:t>
      </w:r>
      <w:proofErr w:type="gramEnd"/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</w:t>
      </w:r>
      <w:r w:rsidR="00223675">
        <w:rPr>
          <w:bCs/>
        </w:rPr>
        <w:t>нерального директора Семиной А.</w:t>
      </w:r>
      <w:r w:rsidR="006C403B" w:rsidRPr="006C403B">
        <w:rPr>
          <w:bCs/>
        </w:rPr>
        <w:t>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223675">
      <w:pPr>
        <w:jc w:val="both"/>
      </w:pPr>
      <w:r w:rsidRPr="002007DF">
        <w:t>__________________________________</w:t>
      </w:r>
      <w:r w:rsidR="00223675">
        <w:t>_________</w:t>
      </w:r>
      <w:r w:rsidRPr="002007DF">
        <w:t xml:space="preserve">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1.В соответствии с условиями настоящего Соглашения, для участия</w:t>
      </w:r>
      <w:r>
        <w:t xml:space="preserve"> в торгах по продаже «Имущества»</w:t>
      </w:r>
      <w:r w:rsidRPr="002007DF">
        <w:t>,</w:t>
      </w:r>
      <w:r w:rsidR="00C66772">
        <w:t xml:space="preserve"> </w:t>
      </w:r>
      <w:r w:rsidR="00223675">
        <w:rPr>
          <w:color w:val="000000"/>
        </w:rPr>
        <w:t>посредством публичного предложения</w:t>
      </w:r>
      <w:r w:rsidRPr="002007DF">
        <w:t>, 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</w:t>
      </w:r>
      <w:r w:rsidR="00223675">
        <w:t>____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д.36, корп. 2, кв. 47</w:t>
      </w:r>
      <w:r w:rsidRPr="00C47A07">
        <w:t xml:space="preserve">), расчётный счёт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</w:t>
      </w:r>
      <w:proofErr w:type="gramStart"/>
      <w:r w:rsidRPr="00C47A07">
        <w:t>.с</w:t>
      </w:r>
      <w:proofErr w:type="gramEnd"/>
      <w:r w:rsidRPr="00C47A07">
        <w:t>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</w:t>
      </w:r>
      <w:proofErr w:type="gramStart"/>
      <w:r w:rsidRPr="002007DF">
        <w:rPr>
          <w:color w:val="000000"/>
        </w:rPr>
        <w:t>ств Пр</w:t>
      </w:r>
      <w:proofErr w:type="gramEnd"/>
      <w:r w:rsidRPr="002007DF">
        <w:rPr>
          <w:color w:val="00000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 не позднее даты,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 7 - 1</w:t>
      </w:r>
      <w:r w:rsidR="00223675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223675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223675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 xml:space="preserve">. Внесенный Задаток не возвращается в случае: </w:t>
      </w:r>
    </w:p>
    <w:p w:rsidR="0060366A" w:rsidRPr="002007DF" w:rsidRDefault="0060366A" w:rsidP="0060366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>
        <w:rPr>
          <w:rFonts w:ascii="Times New Roman" w:hAnsi="Times New Roman"/>
          <w:sz w:val="20"/>
          <w:szCs w:val="20"/>
        </w:rPr>
        <w:t>ым</w:t>
      </w:r>
      <w:r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арбитражным управляющим в установленн</w:t>
      </w:r>
      <w:r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0366A" w:rsidRPr="002007DF" w:rsidRDefault="0060366A" w:rsidP="0060366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>
        <w:rPr>
          <w:rFonts w:ascii="Times New Roman" w:hAnsi="Times New Roman"/>
          <w:sz w:val="20"/>
          <w:szCs w:val="20"/>
        </w:rPr>
        <w:t>ым</w:t>
      </w:r>
      <w:r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223675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223675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>1</w:t>
      </w:r>
      <w:r w:rsidR="00223675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0366A" w:rsidRPr="004B0D19" w:rsidRDefault="0060366A" w:rsidP="0060366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>15. Настоящий договор, размещенный в информационном сообщении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0366A" w:rsidRDefault="0060366A" w:rsidP="0060366A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2" w:name="sub_42802"/>
      <w:r w:rsidRPr="00F71E35">
        <w:t xml:space="preserve">настоящий </w:t>
      </w:r>
      <w:bookmarkEnd w:id="2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6C403B" w:rsidRDefault="006C403B" w:rsidP="006C403B"/>
    <w:p w:rsidR="0060366A" w:rsidRDefault="0060366A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3" w:name="OLE_LINK33"/>
      <w:bookmarkStart w:id="4" w:name="OLE_LINK34"/>
      <w:bookmarkStart w:id="5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3"/>
      <w:bookmarkEnd w:id="4"/>
      <w:bookmarkEnd w:id="5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</w:t>
      </w:r>
      <w:proofErr w:type="gramStart"/>
      <w:r w:rsidR="00C47A07" w:rsidRPr="00C47A07">
        <w:t>.с</w:t>
      </w:r>
      <w:proofErr w:type="gramEnd"/>
      <w:r w:rsidR="00C47A07" w:rsidRPr="00C47A07">
        <w:t>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F5A26"/>
    <w:rsid w:val="00223675"/>
    <w:rsid w:val="0060366A"/>
    <w:rsid w:val="00672F25"/>
    <w:rsid w:val="006C403B"/>
    <w:rsid w:val="008A1A23"/>
    <w:rsid w:val="00915D8F"/>
    <w:rsid w:val="00C47A07"/>
    <w:rsid w:val="00C66772"/>
    <w:rsid w:val="00E5552C"/>
    <w:rsid w:val="00ED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915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-trade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5</cp:revision>
  <dcterms:created xsi:type="dcterms:W3CDTF">2018-08-27T22:18:00Z</dcterms:created>
  <dcterms:modified xsi:type="dcterms:W3CDTF">2018-08-28T20:16:00Z</dcterms:modified>
</cp:coreProperties>
</file>