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79" w:rsidRPr="00A92909" w:rsidRDefault="00722058" w:rsidP="00184B79">
      <w:pPr>
        <w:jc w:val="center"/>
        <w:outlineLvl w:val="0"/>
        <w:rPr>
          <w:b/>
        </w:rPr>
      </w:pPr>
      <w:r w:rsidRPr="00A92909">
        <w:rPr>
          <w:b/>
        </w:rPr>
        <w:t>Договор</w:t>
      </w:r>
      <w:r w:rsidR="00184B79" w:rsidRPr="00A92909">
        <w:rPr>
          <w:b/>
        </w:rPr>
        <w:t>е о задатке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A92909">
        <w:rPr>
          <w:rFonts w:ascii="Times New Roman" w:hAnsi="Times New Roman"/>
          <w:sz w:val="20"/>
        </w:rPr>
        <w:t xml:space="preserve">г. </w:t>
      </w:r>
      <w:r w:rsidR="00990098">
        <w:rPr>
          <w:rFonts w:ascii="Times New Roman" w:hAnsi="Times New Roman"/>
          <w:sz w:val="20"/>
        </w:rPr>
        <w:t>Санкт-Петербург</w:t>
      </w:r>
      <w:r w:rsidRPr="00A92909">
        <w:rPr>
          <w:rFonts w:ascii="Times New Roman" w:hAnsi="Times New Roman"/>
          <w:sz w:val="20"/>
        </w:rPr>
        <w:t xml:space="preserve">                                                                                                «____» __________ 201</w:t>
      </w:r>
      <w:r w:rsidR="00722058" w:rsidRPr="00A92909">
        <w:rPr>
          <w:rFonts w:ascii="Times New Roman" w:hAnsi="Times New Roman"/>
          <w:sz w:val="20"/>
        </w:rPr>
        <w:t>8</w:t>
      </w:r>
      <w:r w:rsidRPr="00A92909">
        <w:rPr>
          <w:rFonts w:ascii="Times New Roman" w:hAnsi="Times New Roman"/>
          <w:sz w:val="20"/>
        </w:rPr>
        <w:t xml:space="preserve"> года.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ind w:firstLine="708"/>
        <w:jc w:val="both"/>
      </w:pPr>
      <w:r w:rsidRPr="00A92909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722058" w:rsidRPr="00A92909">
        <w:t xml:space="preserve"> имущества </w:t>
      </w:r>
      <w:r w:rsidRPr="00A92909">
        <w:t>О</w:t>
      </w:r>
      <w:r w:rsidR="00412EA4">
        <w:t xml:space="preserve">ОО «НПО </w:t>
      </w:r>
      <w:proofErr w:type="spellStart"/>
      <w:r w:rsidR="00412EA4">
        <w:t>Ленмашнефтехим</w:t>
      </w:r>
      <w:proofErr w:type="spellEnd"/>
      <w:r w:rsidR="00412EA4">
        <w:t>»</w:t>
      </w:r>
      <w:r w:rsidR="00990098">
        <w:t>,</w:t>
      </w:r>
      <w:r w:rsidR="00821199" w:rsidRPr="00A92909">
        <w:t xml:space="preserve"> назначенных </w:t>
      </w:r>
      <w:r w:rsidRPr="00A92909">
        <w:t xml:space="preserve">на </w:t>
      </w:r>
      <w:r w:rsidR="00412EA4">
        <w:t xml:space="preserve">09 октября </w:t>
      </w:r>
      <w:r w:rsidR="00722058" w:rsidRPr="00A92909">
        <w:t>2018 года</w:t>
      </w:r>
    </w:p>
    <w:p w:rsidR="00184B79" w:rsidRPr="00A92909" w:rsidRDefault="00320AAE" w:rsidP="00412EA4">
      <w:pPr>
        <w:ind w:firstLine="708"/>
        <w:jc w:val="both"/>
      </w:pPr>
      <w:r>
        <w:t xml:space="preserve">Исполняющий обязанности конкурсного управляющего </w:t>
      </w:r>
      <w:r w:rsidR="00412EA4" w:rsidRPr="00412EA4">
        <w:t>Обществ</w:t>
      </w:r>
      <w:r w:rsidR="00401412">
        <w:t>а</w:t>
      </w:r>
      <w:r w:rsidR="00412EA4" w:rsidRPr="00412EA4">
        <w:t xml:space="preserve"> с ограниченной ответственностью «НПО </w:t>
      </w:r>
      <w:proofErr w:type="spellStart"/>
      <w:r w:rsidR="00412EA4" w:rsidRPr="00412EA4">
        <w:t>Ленмашнефтехим</w:t>
      </w:r>
      <w:proofErr w:type="spellEnd"/>
      <w:r w:rsidR="00412EA4" w:rsidRPr="00412EA4">
        <w:t>»</w:t>
      </w:r>
      <w:r w:rsidR="00990098" w:rsidRPr="00412EA4">
        <w:t xml:space="preserve"> Бабенко Иван Владимирович, действующий на основании Решения Арбитражного суда города Санкт-Петербурга и Ленинградской области от </w:t>
      </w:r>
      <w:r w:rsidR="00412EA4" w:rsidRPr="00412EA4">
        <w:t>12 мая 2017 года</w:t>
      </w:r>
      <w:r w:rsidR="00990098" w:rsidRPr="00412EA4">
        <w:t xml:space="preserve"> по делу </w:t>
      </w:r>
      <w:r w:rsidR="00412EA4">
        <w:t>А56-70892/2016</w:t>
      </w:r>
      <w:r w:rsidR="00821199" w:rsidRPr="00A92909">
        <w:t xml:space="preserve">, </w:t>
      </w:r>
      <w:r w:rsidR="00184B79" w:rsidRPr="00A92909">
        <w:t>именуем</w:t>
      </w:r>
      <w:r w:rsidR="00A92909">
        <w:t>ый</w:t>
      </w:r>
      <w:r w:rsidR="00184B79" w:rsidRPr="00A92909">
        <w:t xml:space="preserve"> в дальнейшем </w:t>
      </w:r>
      <w:r w:rsidR="006B078F" w:rsidRPr="00A92909">
        <w:t>Организатор</w:t>
      </w:r>
      <w:r w:rsidR="00184B79" w:rsidRPr="00A92909">
        <w:t>, с одной стороны, и</w:t>
      </w:r>
    </w:p>
    <w:p w:rsidR="00184B79" w:rsidRPr="00A92909" w:rsidRDefault="00184B79" w:rsidP="00184B79">
      <w:pPr>
        <w:ind w:firstLine="708"/>
        <w:jc w:val="both"/>
      </w:pPr>
      <w:r w:rsidRPr="00A92909">
        <w:t>__________________________________ в лице ___________________________________________, действующего на осно</w:t>
      </w:r>
      <w:bookmarkStart w:id="0" w:name="_GoBack"/>
      <w:bookmarkEnd w:id="0"/>
      <w:r w:rsidRPr="00A92909">
        <w:t>вании _________________________________, с другой стороны, именуемое(</w:t>
      </w:r>
      <w:proofErr w:type="spellStart"/>
      <w:r w:rsidRPr="00A92909">
        <w:t>ый</w:t>
      </w:r>
      <w:proofErr w:type="spellEnd"/>
      <w:r w:rsidRPr="00A92909">
        <w:t xml:space="preserve">) в дальнейшем </w:t>
      </w:r>
      <w:r w:rsidR="006B078F" w:rsidRPr="00A92909">
        <w:t>Участник</w:t>
      </w:r>
      <w:r w:rsidRPr="00A92909">
        <w:rPr>
          <w:b/>
        </w:rPr>
        <w:t>,</w:t>
      </w:r>
      <w:r w:rsidRPr="00A92909">
        <w:t xml:space="preserve"> с другой стороны, заключили настоящ</w:t>
      </w:r>
      <w:r w:rsidR="00722058" w:rsidRPr="00A92909">
        <w:t>ий договор</w:t>
      </w:r>
      <w:r w:rsidRPr="00A92909">
        <w:t xml:space="preserve"> о нижеследующем:</w:t>
      </w:r>
    </w:p>
    <w:p w:rsidR="00412EA4" w:rsidRPr="00412EA4" w:rsidRDefault="00184B79" w:rsidP="00412EA4">
      <w:pPr>
        <w:jc w:val="both"/>
      </w:pPr>
      <w:r w:rsidRPr="00A92909">
        <w:t xml:space="preserve">1.В соответствии с условиями настоящего </w:t>
      </w:r>
      <w:r w:rsidR="00722058" w:rsidRPr="00A92909">
        <w:t>Договора</w:t>
      </w:r>
      <w:r w:rsidRPr="00A92909">
        <w:t>, для участия</w:t>
      </w:r>
      <w:r w:rsidRPr="00A92909">
        <w:rPr>
          <w:b/>
        </w:rPr>
        <w:t xml:space="preserve"> </w:t>
      </w:r>
      <w:r w:rsidRPr="00A92909">
        <w:t xml:space="preserve">в торгах по продаже </w:t>
      </w:r>
      <w:r w:rsidR="00722058" w:rsidRPr="00A92909">
        <w:t xml:space="preserve">имущества </w:t>
      </w:r>
      <w:r w:rsidR="00412EA4">
        <w:t xml:space="preserve">ООО «НПО </w:t>
      </w:r>
      <w:proofErr w:type="spellStart"/>
      <w:r w:rsidR="00412EA4">
        <w:t>Ленмашнефтехим</w:t>
      </w:r>
      <w:proofErr w:type="spellEnd"/>
      <w:r w:rsidR="00412EA4">
        <w:t>»</w:t>
      </w:r>
      <w:r w:rsidRPr="00A92909">
        <w:t>,</w:t>
      </w:r>
      <w:r w:rsidRPr="00412EA4">
        <w:t xml:space="preserve"> назначенных на </w:t>
      </w:r>
      <w:r w:rsidR="00412EA4" w:rsidRPr="00412EA4">
        <w:t>09 октября</w:t>
      </w:r>
      <w:r w:rsidR="00722058" w:rsidRPr="00412EA4">
        <w:t xml:space="preserve"> 2018</w:t>
      </w:r>
      <w:r w:rsidRPr="00412EA4">
        <w:t xml:space="preserve"> года</w:t>
      </w:r>
      <w:r w:rsidRPr="00A92909">
        <w:t xml:space="preserve">, </w:t>
      </w:r>
      <w:r w:rsidR="006B078F" w:rsidRPr="00A92909">
        <w:t>Участник</w:t>
      </w:r>
      <w:r w:rsidRPr="00412EA4">
        <w:t xml:space="preserve"> </w:t>
      </w:r>
      <w:r w:rsidRPr="00A92909">
        <w:t>перечисляет на</w:t>
      </w:r>
      <w:r w:rsidR="000E5651" w:rsidRPr="00A92909">
        <w:t xml:space="preserve"> </w:t>
      </w:r>
      <w:r w:rsidRPr="00A92909">
        <w:t xml:space="preserve">счет </w:t>
      </w:r>
      <w:r w:rsidR="00412EA4">
        <w:t xml:space="preserve">ООО «НПО </w:t>
      </w:r>
      <w:proofErr w:type="spellStart"/>
      <w:r w:rsidR="00412EA4">
        <w:t>Ленмашнефтехим</w:t>
      </w:r>
      <w:proofErr w:type="spellEnd"/>
      <w:r w:rsidR="00412EA4">
        <w:t xml:space="preserve">» </w:t>
      </w:r>
      <w:r w:rsidRPr="00A92909">
        <w:t xml:space="preserve">задаток в размере </w:t>
      </w:r>
      <w:r w:rsidR="000E5651" w:rsidRPr="00A92909">
        <w:t>20% от начальной цены</w:t>
      </w:r>
      <w:r w:rsidRPr="00A92909">
        <w:t xml:space="preserve"> по следующим реквизитам: </w:t>
      </w:r>
      <w:r w:rsidR="00412EA4" w:rsidRPr="00412EA4">
        <w:t>р/с 40702810600062000892 в Филиале Банка «ВБРР» (АО) в г. Санкт-Петербурге, к/</w:t>
      </w:r>
      <w:proofErr w:type="spellStart"/>
      <w:r w:rsidR="00412EA4" w:rsidRPr="00412EA4">
        <w:t>сч</w:t>
      </w:r>
      <w:proofErr w:type="spellEnd"/>
      <w:r w:rsidR="00412EA4" w:rsidRPr="00412EA4">
        <w:t xml:space="preserve"> 30101810800000000764, БИК 044030764, получатель ООО «НПО </w:t>
      </w:r>
      <w:proofErr w:type="spellStart"/>
      <w:r w:rsidR="00412EA4" w:rsidRPr="00412EA4">
        <w:t>Ленмашнефтехим</w:t>
      </w:r>
      <w:proofErr w:type="spellEnd"/>
      <w:r w:rsidR="00412EA4" w:rsidRPr="00412EA4">
        <w:t>» (</w:t>
      </w:r>
      <w:r w:rsidR="00CF6442">
        <w:t xml:space="preserve">ИНН 4706025660, </w:t>
      </w:r>
      <w:r w:rsidR="00412EA4" w:rsidRPr="00412EA4">
        <w:t xml:space="preserve">КПП 470601001). </w:t>
      </w:r>
    </w:p>
    <w:p w:rsidR="000E5651" w:rsidRPr="000E5651" w:rsidRDefault="000E5651" w:rsidP="00412EA4">
      <w:pPr>
        <w:jc w:val="both"/>
      </w:pPr>
      <w:r w:rsidRPr="000E5651">
        <w:t xml:space="preserve">1.1. Реализуемое имущество: перечень имущества в соответствии с распределением по лотам опубликован на </w:t>
      </w:r>
      <w:r w:rsidRPr="00A92909">
        <w:t xml:space="preserve">Электронной площадке </w:t>
      </w:r>
      <w:r w:rsidRPr="000E5651">
        <w:t xml:space="preserve">и </w:t>
      </w:r>
      <w:r w:rsidR="00412EA4">
        <w:t xml:space="preserve">сайте </w:t>
      </w:r>
      <w:r w:rsidRPr="000E5651">
        <w:t>ЕФРСБ.</w:t>
      </w:r>
    </w:p>
    <w:p w:rsidR="000E5651" w:rsidRPr="000E5651" w:rsidRDefault="000E5651" w:rsidP="000E565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12EA4">
        <w:t>2. Задаток должен быть внесен Участником на указанный в п.1 настоящего Соглашения счет не позднее срока</w:t>
      </w:r>
      <w:r w:rsidRPr="000E5651">
        <w:rPr>
          <w:rFonts w:eastAsia="Calibri"/>
          <w:lang w:eastAsia="en-US"/>
        </w:rPr>
        <w:t xml:space="preserve">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b/>
          <w:lang w:eastAsia="ar-SA"/>
        </w:rPr>
      </w:pPr>
      <w:r w:rsidRPr="000E5651">
        <w:rPr>
          <w:b/>
          <w:lang w:eastAsia="ar-SA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имущества </w:t>
      </w:r>
      <w:r w:rsidR="00412EA4">
        <w:rPr>
          <w:b/>
          <w:lang w:eastAsia="ar-SA"/>
        </w:rPr>
        <w:t xml:space="preserve">ООО «НПО </w:t>
      </w:r>
      <w:proofErr w:type="spellStart"/>
      <w:r w:rsidR="00412EA4">
        <w:rPr>
          <w:b/>
          <w:lang w:eastAsia="ar-SA"/>
        </w:rPr>
        <w:t>Ленмашнефтехим</w:t>
      </w:r>
      <w:proofErr w:type="spellEnd"/>
      <w:r w:rsidR="00412EA4">
        <w:rPr>
          <w:b/>
          <w:lang w:eastAsia="ar-SA"/>
        </w:rPr>
        <w:t>»</w:t>
      </w:r>
      <w:r w:rsidRPr="000E5651">
        <w:rPr>
          <w:b/>
          <w:lang w:eastAsia="ar-SA"/>
        </w:rPr>
        <w:t xml:space="preserve"> по лоту № ___ НДС не облагается.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6. На денежные средства, перечисляемые в соответствии с настоящим </w:t>
      </w:r>
      <w:r w:rsidR="006B078F" w:rsidRPr="00A92909">
        <w:rPr>
          <w:lang w:eastAsia="ar-SA"/>
        </w:rPr>
        <w:t>Договором</w:t>
      </w:r>
      <w:r w:rsidRPr="000E5651">
        <w:rPr>
          <w:lang w:eastAsia="ar-SA"/>
        </w:rPr>
        <w:t xml:space="preserve"> проценты не начисляются.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 Условия возврата и удержания суммы Задатков.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не был допущен к участию в торгах; </w:t>
      </w:r>
      <w:r w:rsidRPr="000E5651">
        <w:rPr>
          <w:lang w:eastAsia="ar-SA"/>
        </w:rPr>
        <w:tab/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в) Участник отозвал свою заявку до признания его участником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г) Отмены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0E5651">
        <w:rPr>
          <w:lang w:eastAsia="ar-SA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E5651">
        <w:rPr>
          <w:rFonts w:eastAsia="Calibri"/>
          <w:lang w:eastAsia="en-US"/>
        </w:rPr>
        <w:t>условиям торгов;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7.3. Задаток не возвращается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lastRenderedPageBreak/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0E5651" w:rsidRPr="000E5651" w:rsidRDefault="000E5651" w:rsidP="000E5651">
      <w:pPr>
        <w:suppressAutoHyphens/>
        <w:autoSpaceDE w:val="0"/>
        <w:spacing w:line="276" w:lineRule="auto"/>
        <w:ind w:hanging="13"/>
        <w:jc w:val="both"/>
        <w:rPr>
          <w:lang w:eastAsia="ar-SA"/>
        </w:rPr>
      </w:pPr>
      <w:r w:rsidRPr="000E5651">
        <w:rPr>
          <w:lang w:eastAsia="ar-SA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</w:t>
      </w:r>
      <w:r w:rsidR="006B078F" w:rsidRPr="00A92909">
        <w:rPr>
          <w:lang w:eastAsia="ar-SA"/>
        </w:rPr>
        <w:t>Договора</w:t>
      </w:r>
      <w:r w:rsidRPr="000E5651">
        <w:rPr>
          <w:lang w:eastAsia="ar-SA"/>
        </w:rPr>
        <w:t>, а также проектом Договора купли-продажи имущества,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В соответствии с п. 3 ст. 438 ГК РФ настоящ</w:t>
      </w:r>
      <w:r w:rsidR="006B078F" w:rsidRPr="00A92909">
        <w:rPr>
          <w:lang w:eastAsia="ar-SA"/>
        </w:rPr>
        <w:t>ий</w:t>
      </w:r>
      <w:r w:rsidRPr="000E5651">
        <w:rPr>
          <w:lang w:eastAsia="ar-SA"/>
        </w:rPr>
        <w:t xml:space="preserve"> </w:t>
      </w:r>
      <w:r w:rsidR="006B078F" w:rsidRPr="00A92909">
        <w:rPr>
          <w:lang w:eastAsia="ar-SA"/>
        </w:rPr>
        <w:t>Договор</w:t>
      </w:r>
      <w:r w:rsidRPr="000E5651">
        <w:rPr>
          <w:lang w:eastAsia="ar-SA"/>
        </w:rPr>
        <w:t xml:space="preserve">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11. Юридические и банковские реквизиты и подписи сторон:</w:t>
      </w:r>
    </w:p>
    <w:p w:rsidR="00184B79" w:rsidRPr="00A9290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A929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A92909" w:rsidTr="00123038">
        <w:trPr>
          <w:trHeight w:val="94"/>
        </w:trPr>
        <w:tc>
          <w:tcPr>
            <w:tcW w:w="4820" w:type="dxa"/>
          </w:tcPr>
          <w:p w:rsidR="00184B79" w:rsidRPr="00A92909" w:rsidRDefault="006B078F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Организатор</w:t>
            </w:r>
            <w:r w:rsidR="00184B79" w:rsidRPr="00A92909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A92909" w:rsidRDefault="000E2A53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Участник</w:t>
            </w:r>
            <w:r w:rsidR="00184B79" w:rsidRPr="00A92909">
              <w:rPr>
                <w:b/>
                <w:u w:val="single"/>
              </w:rPr>
              <w:t>:</w:t>
            </w:r>
          </w:p>
        </w:tc>
      </w:tr>
      <w:tr w:rsidR="00184B79" w:rsidRPr="00A92909" w:rsidTr="00CF6442">
        <w:trPr>
          <w:trHeight w:val="3892"/>
        </w:trPr>
        <w:tc>
          <w:tcPr>
            <w:tcW w:w="4820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56237A" w:rsidRPr="00A92909" w:rsidTr="00E06FE3">
              <w:tc>
                <w:tcPr>
                  <w:tcW w:w="4786" w:type="dxa"/>
                </w:tcPr>
                <w:p w:rsidR="00320AAE" w:rsidRDefault="00320AAE" w:rsidP="003414CC">
                  <w:pPr>
                    <w:autoSpaceDE w:val="0"/>
                    <w:autoSpaceDN w:val="0"/>
                    <w:adjustRightInd w:val="0"/>
                  </w:pPr>
                  <w:r>
                    <w:t xml:space="preserve">Исполняющий обязанности конкурсного </w:t>
                  </w:r>
                </w:p>
                <w:p w:rsidR="00320AAE" w:rsidRDefault="00320AAE" w:rsidP="003414CC">
                  <w:pPr>
                    <w:autoSpaceDE w:val="0"/>
                    <w:autoSpaceDN w:val="0"/>
                    <w:adjustRightInd w:val="0"/>
                  </w:pPr>
                  <w:r>
                    <w:t>управляющего</w:t>
                  </w:r>
                  <w:r w:rsidR="003414CC" w:rsidRPr="00CF6442">
                    <w:t xml:space="preserve"> </w:t>
                  </w:r>
                  <w:r w:rsidR="00CF6442" w:rsidRPr="00CF6442">
                    <w:t xml:space="preserve">ООО «НПО </w:t>
                  </w:r>
                  <w:proofErr w:type="spellStart"/>
                  <w:r w:rsidR="00CF6442" w:rsidRPr="00CF6442">
                    <w:t>Ленмашнефтехим</w:t>
                  </w:r>
                  <w:proofErr w:type="spellEnd"/>
                  <w:r w:rsidR="00CF6442" w:rsidRPr="00CF6442">
                    <w:t>»</w:t>
                  </w:r>
                  <w:r w:rsidR="003414CC" w:rsidRPr="00CF6442">
                    <w:t xml:space="preserve">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(юридический адрес: </w:t>
                  </w:r>
                  <w:r w:rsidR="00CF6442" w:rsidRPr="00CF6442">
                    <w:t xml:space="preserve">Ленинградская область, </w:t>
                  </w:r>
                </w:p>
                <w:p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Кировский р-н, </w:t>
                  </w:r>
                  <w:proofErr w:type="spellStart"/>
                  <w:r w:rsidRPr="00CF6442">
                    <w:t>пгт</w:t>
                  </w:r>
                  <w:proofErr w:type="spellEnd"/>
                  <w:r w:rsidRPr="00CF6442">
                    <w:t xml:space="preserve"> Назия, ул. Канавная д., 1 лит. И1</w:t>
                  </w:r>
                  <w:r w:rsidRPr="00CF6442">
                    <w:t>,</w:t>
                  </w:r>
                </w:p>
                <w:p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ОГРН 1064706019509, ИНН 4706025660, </w:t>
                  </w:r>
                </w:p>
                <w:p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>КПП 470601001)</w:t>
                  </w:r>
                  <w:r w:rsidR="00320AAE">
                    <w:t xml:space="preserve"> </w:t>
                  </w:r>
                  <w:r w:rsidR="003414CC" w:rsidRPr="00CF6442">
                    <w:t xml:space="preserve">Бабенко Иван Владимирович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(почтовый адрес: 194214, Санкт-Петербург, а/я 6,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ИНН 780213477648, СНИЛС 049-587-141-03,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член Союза АУ «СРО СС», ИНН 7813175754,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ОГРН 1027806876173, адрес: 194100, </w:t>
                  </w:r>
                </w:p>
                <w:p w:rsidR="003414CC" w:rsidRPr="00CF6442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Санкт-Петербург, ул. </w:t>
                  </w:r>
                  <w:proofErr w:type="spellStart"/>
                  <w:r w:rsidRPr="00CF6442">
                    <w:t>Новолитовская</w:t>
                  </w:r>
                  <w:proofErr w:type="spellEnd"/>
                  <w:r w:rsidRPr="00CF6442">
                    <w:t>, д. 15, лит. А)</w:t>
                  </w:r>
                </w:p>
                <w:p w:rsidR="000E2A53" w:rsidRPr="00CF6442" w:rsidRDefault="000E2A53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>Реквизиты для перечисления задатка:</w:t>
                  </w:r>
                </w:p>
                <w:p w:rsidR="00CF6442" w:rsidRPr="00CF6442" w:rsidRDefault="000E2A53" w:rsidP="00CF6442">
                  <w:pPr>
                    <w:jc w:val="both"/>
                  </w:pPr>
                  <w:r w:rsidRPr="00CF6442">
                    <w:t xml:space="preserve"> </w:t>
                  </w:r>
                  <w:r w:rsidR="00CF6442" w:rsidRPr="00CF6442">
                    <w:t xml:space="preserve">р/с 40702810600062000892 в Филиале </w:t>
                  </w:r>
                </w:p>
                <w:p w:rsidR="00CF6442" w:rsidRPr="00CF6442" w:rsidRDefault="00CF6442" w:rsidP="00CF6442">
                  <w:pPr>
                    <w:jc w:val="both"/>
                  </w:pPr>
                  <w:r w:rsidRPr="00CF6442">
                    <w:t xml:space="preserve">Банка «ВБРР» (АО) в г. Санкт-Петербурге, </w:t>
                  </w:r>
                </w:p>
                <w:p w:rsidR="00CF6442" w:rsidRPr="00CF6442" w:rsidRDefault="00CF6442" w:rsidP="00CF6442">
                  <w:pPr>
                    <w:jc w:val="both"/>
                  </w:pPr>
                  <w:r w:rsidRPr="00CF6442">
                    <w:t>к/</w:t>
                  </w:r>
                  <w:proofErr w:type="spellStart"/>
                  <w:r w:rsidRPr="00CF6442">
                    <w:t>сч</w:t>
                  </w:r>
                  <w:proofErr w:type="spellEnd"/>
                  <w:r w:rsidRPr="00CF6442">
                    <w:t xml:space="preserve"> 30101810800000000764, БИК 044030764, </w:t>
                  </w:r>
                </w:p>
                <w:p w:rsidR="00CF6442" w:rsidRPr="00CF6442" w:rsidRDefault="00CF6442" w:rsidP="00CF6442">
                  <w:pPr>
                    <w:jc w:val="both"/>
                  </w:pPr>
                  <w:r w:rsidRPr="00CF6442">
                    <w:t xml:space="preserve">получатель ООО «НПО </w:t>
                  </w:r>
                  <w:proofErr w:type="spellStart"/>
                  <w:r w:rsidRPr="00CF6442">
                    <w:t>Ленмашнефтехим</w:t>
                  </w:r>
                  <w:proofErr w:type="spellEnd"/>
                  <w:r w:rsidRPr="00CF6442">
                    <w:t>» (</w:t>
                  </w:r>
                </w:p>
                <w:p w:rsidR="00D82854" w:rsidRPr="00A92909" w:rsidRDefault="00CF6442" w:rsidP="00CF6442">
                  <w:pPr>
                    <w:jc w:val="both"/>
                  </w:pPr>
                  <w:r w:rsidRPr="00CF6442">
                    <w:t xml:space="preserve">ИНН 4706025660, </w:t>
                  </w:r>
                  <w:r w:rsidRPr="00CF6442">
                    <w:t>КПП 470601001).</w:t>
                  </w:r>
                  <w:r w:rsidRPr="00412EA4">
                    <w:t xml:space="preserve"> </w:t>
                  </w:r>
                </w:p>
              </w:tc>
            </w:tr>
            <w:tr w:rsidR="0056237A" w:rsidRPr="00A92909" w:rsidTr="00E06FE3">
              <w:tc>
                <w:tcPr>
                  <w:tcW w:w="4786" w:type="dxa"/>
                </w:tcPr>
                <w:p w:rsidR="0056237A" w:rsidRPr="00A92909" w:rsidRDefault="0056237A" w:rsidP="0056237A">
                  <w:pPr>
                    <w:jc w:val="both"/>
                  </w:pPr>
                </w:p>
              </w:tc>
            </w:tr>
          </w:tbl>
          <w:p w:rsidR="00184B79" w:rsidRPr="00A92909" w:rsidRDefault="00184B79" w:rsidP="001230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0E2A53" w:rsidRPr="000E5651" w:rsidRDefault="000E2A53" w:rsidP="000E2A53">
            <w:pPr>
              <w:suppressAutoHyphens/>
              <w:snapToGrid w:val="0"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____________________________________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ИНН __________, КПП 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ОГРН 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р/с ____________________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в ____________________,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БИК _________, </w:t>
            </w:r>
          </w:p>
          <w:p w:rsidR="000E2A53" w:rsidRPr="000E5651" w:rsidRDefault="000E2A53" w:rsidP="000E2A53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к/с ____________________</w:t>
            </w:r>
          </w:p>
          <w:p w:rsidR="00184B79" w:rsidRPr="00A92909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A92909" w:rsidRDefault="00184B79" w:rsidP="00184B79">
      <w:pPr>
        <w:jc w:val="both"/>
        <w:rPr>
          <w:b/>
        </w:rPr>
      </w:pPr>
    </w:p>
    <w:p w:rsidR="0056237A" w:rsidRPr="00A92909" w:rsidRDefault="0056237A" w:rsidP="00184B79">
      <w:pPr>
        <w:jc w:val="both"/>
        <w:rPr>
          <w:b/>
        </w:rPr>
      </w:pPr>
    </w:p>
    <w:p w:rsidR="00184B79" w:rsidRPr="00A92909" w:rsidRDefault="000E2A53" w:rsidP="00184B79">
      <w:pPr>
        <w:jc w:val="both"/>
      </w:pPr>
      <w:r w:rsidRPr="00A92909">
        <w:rPr>
          <w:b/>
        </w:rPr>
        <w:t>Организатор</w:t>
      </w:r>
      <w:r w:rsidR="00184B79" w:rsidRPr="00A92909">
        <w:t xml:space="preserve"> __________________________</w:t>
      </w:r>
      <w:r w:rsidR="00184B79" w:rsidRPr="00A92909">
        <w:tab/>
      </w:r>
      <w:r w:rsidR="00184B79" w:rsidRPr="00A92909">
        <w:tab/>
      </w:r>
      <w:r w:rsidRPr="00A92909">
        <w:rPr>
          <w:b/>
        </w:rPr>
        <w:t>Участник</w:t>
      </w:r>
      <w:r w:rsidR="00184B79" w:rsidRPr="00A92909">
        <w:rPr>
          <w:b/>
        </w:rPr>
        <w:t>:</w:t>
      </w:r>
      <w:r w:rsidR="00184B79" w:rsidRPr="00A92909">
        <w:t xml:space="preserve"> ______</w:t>
      </w:r>
      <w:r w:rsidR="0056237A" w:rsidRPr="00A92909">
        <w:t>________________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jc w:val="both"/>
        <w:outlineLvl w:val="0"/>
      </w:pPr>
      <w:r w:rsidRPr="00A92909">
        <w:t xml:space="preserve">М. П.                                                              </w:t>
      </w:r>
    </w:p>
    <w:p w:rsidR="008D4DF0" w:rsidRDefault="008D4DF0"/>
    <w:sectPr w:rsidR="008D4DF0" w:rsidSect="00B16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E2A53"/>
    <w:rsid w:val="000E5651"/>
    <w:rsid w:val="00184B79"/>
    <w:rsid w:val="001E6928"/>
    <w:rsid w:val="002A6F05"/>
    <w:rsid w:val="002C1D63"/>
    <w:rsid w:val="00320AAE"/>
    <w:rsid w:val="003414CC"/>
    <w:rsid w:val="00401412"/>
    <w:rsid w:val="00412EA4"/>
    <w:rsid w:val="0056237A"/>
    <w:rsid w:val="00627043"/>
    <w:rsid w:val="006B078F"/>
    <w:rsid w:val="00722058"/>
    <w:rsid w:val="007679E5"/>
    <w:rsid w:val="00821199"/>
    <w:rsid w:val="00822C18"/>
    <w:rsid w:val="00832303"/>
    <w:rsid w:val="008D4DF0"/>
    <w:rsid w:val="0093697F"/>
    <w:rsid w:val="00990098"/>
    <w:rsid w:val="00A15BE3"/>
    <w:rsid w:val="00A52584"/>
    <w:rsid w:val="00A92909"/>
    <w:rsid w:val="00B16A42"/>
    <w:rsid w:val="00BC2970"/>
    <w:rsid w:val="00C733AB"/>
    <w:rsid w:val="00CF6442"/>
    <w:rsid w:val="00D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B05C"/>
  <w15:docId w15:val="{E272EC30-D3BA-4DE3-86D5-ED8FD3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12E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Microsoft Office User</cp:lastModifiedBy>
  <cp:revision>3</cp:revision>
  <cp:lastPrinted>2018-02-01T07:03:00Z</cp:lastPrinted>
  <dcterms:created xsi:type="dcterms:W3CDTF">2018-08-28T07:56:00Z</dcterms:created>
  <dcterms:modified xsi:type="dcterms:W3CDTF">2018-08-28T08:15:00Z</dcterms:modified>
</cp:coreProperties>
</file>