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2939A4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8F652F">
              <w:rPr>
                <w:szCs w:val="24"/>
              </w:rPr>
              <w:t>.</w:t>
            </w:r>
            <w:r w:rsidR="008F652F">
              <w:rPr>
                <w:szCs w:val="24"/>
                <w:lang w:val="en-US"/>
              </w:rPr>
              <w:t>08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«Ру-Трейд»,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>действующее на основании</w:t>
      </w:r>
      <w:r w:rsidR="002939A4">
        <w:t xml:space="preserve"> договора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="002939A4">
        <w:t>02</w:t>
      </w:r>
      <w:r w:rsidR="003745F2" w:rsidRPr="00F603EF">
        <w:t>.</w:t>
      </w:r>
      <w:r>
        <w:t>0</w:t>
      </w:r>
      <w:r w:rsidR="002939A4">
        <w:t>8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proofErr w:type="spellStart"/>
      <w:r w:rsidRPr="008F652F">
        <w:t>Дробышевского</w:t>
      </w:r>
      <w:proofErr w:type="spellEnd"/>
      <w:r w:rsidRPr="008F652F">
        <w:t xml:space="preserve">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2939A4">
        <w:t>организатора торгов</w:t>
      </w:r>
      <w:r w:rsidR="00053838">
        <w:t xml:space="preserve">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2939A4" w:rsidRPr="002939A4">
        <w:t>АО "258 РЕМОНТНЫЙ ЗАВОД"</w:t>
      </w:r>
      <w:r w:rsidR="00AA64EE" w:rsidRPr="00AA64EE">
        <w:t xml:space="preserve">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 xml:space="preserve">ООО "Ру-Трейд",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 xml:space="preserve">специальный счет </w:t>
      </w:r>
      <w:r w:rsidR="002939A4">
        <w:t>организатора торгов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 xml:space="preserve">специальный счет </w:t>
      </w:r>
      <w:r w:rsidR="002939A4">
        <w:t>организатора торгов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2939A4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40702810700003006509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2939A4" w:rsidRDefault="002939A4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2939A4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30101810900000000880 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2939A4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ООО «Ру-Трейд»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2939A4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5610149787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2939A4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771601001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2939A4" w:rsidRPr="002939A4">
              <w:rPr>
                <w:sz w:val="22"/>
                <w:szCs w:val="22"/>
              </w:rPr>
              <w:t xml:space="preserve">АО "258 РЕМОНТНЫЙ ЗАВОД" </w:t>
            </w:r>
            <w:r w:rsidRPr="002939A4">
              <w:rPr>
                <w:sz w:val="22"/>
                <w:szCs w:val="22"/>
              </w:rPr>
              <w:t>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lastRenderedPageBreak/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2939A4">
        <w:t>О</w:t>
      </w:r>
      <w:r w:rsidR="002939A4">
        <w:t>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 xml:space="preserve">специальный счет </w:t>
      </w:r>
      <w:r w:rsidR="002939A4"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lastRenderedPageBreak/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«Ру-Трейд»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 xml:space="preserve">129344, г. Москва, ул. Енисейская, д. 1, стр. 8, </w:t>
            </w:r>
            <w:proofErr w:type="spellStart"/>
            <w:r w:rsidRPr="00F1185E">
              <w:t>эт</w:t>
            </w:r>
            <w:proofErr w:type="spellEnd"/>
            <w:r w:rsidRPr="00F1185E">
              <w:t>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  <w:bookmarkStart w:id="0" w:name="_GoBack"/>
            <w:bookmarkEnd w:id="0"/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r>
              <w:t xml:space="preserve">р/с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370C49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939A4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8473F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7A3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rSCaftVQsHmKe4nQne1CSXjDNiG3zy2ldyKgf+yeHrI=</DigestValue>
    </Reference>
    <Reference URI="#idOfficeObject" Type="http://www.w3.org/2000/09/xmldsig#Object">
      <DigestMethod Algorithm="urn:ietf:params:xml:ns:cpxmlsec:algorithms:gostr3411"/>
      <DigestValue>e9wj/iKQ87xWePhRVd1zx7PHA0Q/AM7Xo6Uqc1+GIUA=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OsfFH3ORVdBWHMmZK9FOOUxMbW74ZGr/HjvG9KQ9ZhY=</DigestValue>
    </Reference>
  </SignedInfo>
  <SignatureValue>ULPpj36Hde2kg+YwTpDlR0QE8cmntGGEUV8NIwulf5cUxvrlvXM03jw2XlcQChlT
xK8LpuuNJomUEgAtnsRzvg==</SignatureValue>
  <KeyInfo>
    <X509Data>
      <X509Certificate>MIILTDCCCvugAwIBAgIQb5C46fJCO4jnERKZzgWA0jAIBgYqhQMCAgMwggFiMSIw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A1UEAwwJVEVOU09SQ0E1MB4XDTE3MDkxNDA1NTYxOVoXDTE4MDkxNDA2MDYxOVow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zrODh0+iI9gS37jXamdxB6Ep6ZM=</DigestValue>
      </Reference>
      <Reference URI="/word/endnotes.xml?ContentType=application/vnd.openxmlformats-officedocument.wordprocessingml.endnotes+xml">
        <DigestMethod Algorithm="http://www.w3.org/2000/09/xmldsig#sha1"/>
        <DigestValue>MKDLWiOWKZLAHcnv9QESqBlOwzo=</DigestValue>
      </Reference>
      <Reference URI="/word/fontTable.xml?ContentType=application/vnd.openxmlformats-officedocument.wordprocessingml.fontTable+xml">
        <DigestMethod Algorithm="http://www.w3.org/2000/09/xmldsig#sha1"/>
        <DigestValue>z1lju+0lInBt2QenLflhIzI7zOs=</DigestValue>
      </Reference>
      <Reference URI="/word/footer1.xml?ContentType=application/vnd.openxmlformats-officedocument.wordprocessingml.footer+xml">
        <DigestMethod Algorithm="http://www.w3.org/2000/09/xmldsig#sha1"/>
        <DigestValue>lMI8r6gBe3KdgahuYfVTqUP9oT0=</DigestValue>
      </Reference>
      <Reference URI="/word/footer2.xml?ContentType=application/vnd.openxmlformats-officedocument.wordprocessingml.footer+xml">
        <DigestMethod Algorithm="http://www.w3.org/2000/09/xmldsig#sha1"/>
        <DigestValue>k0XAjPzjwLbYnlu/bA+fuU6sPDs=</DigestValue>
      </Reference>
      <Reference URI="/word/footer3.xml?ContentType=application/vnd.openxmlformats-officedocument.wordprocessingml.footer+xml">
        <DigestMethod Algorithm="http://www.w3.org/2000/09/xmldsig#sha1"/>
        <DigestValue>k0XAjPzjwLbYnlu/bA+fuU6sPDs=</DigestValue>
      </Reference>
      <Reference URI="/word/footnotes.xml?ContentType=application/vnd.openxmlformats-officedocument.wordprocessingml.footnotes+xml">
        <DigestMethod Algorithm="http://www.w3.org/2000/09/xmldsig#sha1"/>
        <DigestValue>0+0g1+bgi15Gnj1tiEvzqyI/QtA=</DigestValue>
      </Reference>
      <Reference URI="/word/header1.xml?ContentType=application/vnd.openxmlformats-officedocument.wordprocessingml.header+xml">
        <DigestMethod Algorithm="http://www.w3.org/2000/09/xmldsig#sha1"/>
        <DigestValue>Aamf9rtgRiiVVPBPh/Igmo0juPU=</DigestValue>
      </Reference>
      <Reference URI="/word/header2.xml?ContentType=application/vnd.openxmlformats-officedocument.wordprocessingml.header+xml">
        <DigestMethod Algorithm="http://www.w3.org/2000/09/xmldsig#sha1"/>
        <DigestValue>wMEKa5FxBwev1yCC5vX1WN8e/sM=</DigestValue>
      </Reference>
      <Reference URI="/word/header3.xml?ContentType=application/vnd.openxmlformats-officedocument.wordprocessingml.header+xml">
        <DigestMethod Algorithm="http://www.w3.org/2000/09/xmldsig#sha1"/>
        <DigestValue>sAgwwSkf86S66hthXA3Vbvdtj6g=</DigestValue>
      </Reference>
      <Reference URI="/word/numbering.xml?ContentType=application/vnd.openxmlformats-officedocument.wordprocessingml.numbering+xml">
        <DigestMethod Algorithm="http://www.w3.org/2000/09/xmldsig#sha1"/>
        <DigestValue>T39ZxouMztMOSVf+48lBT7lGKro=</DigestValue>
      </Reference>
      <Reference URI="/word/settings.xml?ContentType=application/vnd.openxmlformats-officedocument.wordprocessingml.settings+xml">
        <DigestMethod Algorithm="http://www.w3.org/2000/09/xmldsig#sha1"/>
        <DigestValue>ZhN0dgR+KKFZMts2sMe1mPDYa1o=</DigestValue>
      </Reference>
      <Reference URI="/word/styles.xml?ContentType=application/vnd.openxmlformats-officedocument.wordprocessingml.styles+xml">
        <DigestMethod Algorithm="http://www.w3.org/2000/09/xmldsig#sha1"/>
        <DigestValue>3hx2GcylPmZZMUZBnwtMLzgnDjA=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wt2InuR+e/38TBafHGMXJ3yyK4U=</DigestValue>
      </Reference>
    </Manifest>
    <SignatureProperties>
      <SignatureProperty Id="idSignatureTime" Target="#idPackageSignature">
        <mdssi:SignatureTime>
          <mdssi:Format>YYYY-MM-DDThh:mm:ssTZD</mdssi:Format>
          <mdssi:Value>2018-08-21T08:46:56Z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2018-08-21T08:46:56Z</xd:SigningTime>
          <xd:SigningCertificate>
            <xd:Cert>
              <xd:CertDigest>
                <DigestMethod Algorithm="http://www.w3.org/2000/09/xmldsig#sha1"/>
                <DigestValue>9oNDqBm+gEXsE/TLiixL4VUrVUk=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148295748778259057427669505992158445778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2018-08-21T07:10:00Z</dcterms:created>
  <dcterms:modified xsi:type="dcterms:W3CDTF">2018-08-21T07:10:00Z</dcterms:modified>
</cp:coreProperties>
</file>